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B2" w:rsidRDefault="002407B2" w:rsidP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line="259" w:lineRule="auto"/>
        <w:rPr>
          <w:color w:val="000000"/>
          <w:sz w:val="24"/>
          <w:szCs w:val="24"/>
        </w:rPr>
      </w:pP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line="259" w:lineRule="auto"/>
        <w:jc w:val="center"/>
        <w:rPr>
          <w:rFonts w:ascii="Verdana" w:eastAsia="Verdana" w:hAnsi="Verdana" w:cs="Verdana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14350" cy="5803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line="259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ISTITUTO COMPRENSIVO STATALE ALTOPASCIO – LUCCA</w:t>
      </w: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line="259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Piazza D. Alighieri,1 Tel. 0583/25268-25817-216502</w:t>
      </w: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line="259" w:lineRule="auto"/>
        <w:jc w:val="center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/>
        </w:rPr>
        <w:t>c.f.</w:t>
      </w:r>
      <w:proofErr w:type="spellEnd"/>
      <w:r>
        <w:rPr>
          <w:rFonts w:ascii="Verdana" w:eastAsia="Verdana" w:hAnsi="Verdana" w:cs="Verdana"/>
          <w:color w:val="000000"/>
        </w:rPr>
        <w:t xml:space="preserve"> 80003820463 - e mail </w:t>
      </w:r>
      <w:hyperlink r:id="rId6">
        <w:r>
          <w:rPr>
            <w:rFonts w:ascii="Verdana" w:eastAsia="Verdana" w:hAnsi="Verdana" w:cs="Verdana"/>
            <w:color w:val="000000"/>
            <w:u w:val="single"/>
          </w:rPr>
          <w:t>luic84000p@istruzione.it</w:t>
        </w:r>
      </w:hyperlink>
    </w:p>
    <w:p w:rsidR="002407B2" w:rsidRDefault="005E112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line="259" w:lineRule="auto"/>
        <w:jc w:val="center"/>
        <w:rPr>
          <w:color w:val="000000"/>
          <w:sz w:val="24"/>
          <w:szCs w:val="24"/>
        </w:rPr>
      </w:pPr>
      <w:hyperlink r:id="rId7">
        <w:r w:rsidR="00722F17">
          <w:rPr>
            <w:rFonts w:ascii="Verdana" w:eastAsia="Verdana" w:hAnsi="Verdana" w:cs="Verdana"/>
            <w:color w:val="000000"/>
            <w:u w:val="single"/>
          </w:rPr>
          <w:t>www.icaltopascio.edu.it</w:t>
        </w:r>
      </w:hyperlink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 Dirigente Scolastico dell’Istituto Comprensivo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Altopascio</w:t>
      </w:r>
      <w:proofErr w:type="spellEnd"/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 Servizi Sociali del Comune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Altopascio</w:t>
      </w:r>
      <w:proofErr w:type="spellEnd"/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Relazi</w:t>
      </w:r>
      <w:r w:rsidR="00520EF1">
        <w:rPr>
          <w:rFonts w:ascii="Calibri" w:eastAsia="Calibri" w:hAnsi="Calibri" w:cs="Calibri"/>
          <w:b/>
          <w:color w:val="000000"/>
          <w:sz w:val="22"/>
          <w:szCs w:val="22"/>
        </w:rPr>
        <w:t xml:space="preserve">one sull’ alunno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classe __</w:t>
      </w:r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RELAZIONE</w:t>
      </w: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Altopascio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:rsidR="002407B2" w:rsidRDefault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 AUTOGRAFA DEL DOCENTE /DEI DOCENTI</w:t>
      </w:r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2407B2" w:rsidRDefault="002407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2407B2" w:rsidRDefault="002407B2" w:rsidP="00722F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2407B2" w:rsidSect="002407B2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A42DF"/>
    <w:multiLevelType w:val="multilevel"/>
    <w:tmpl w:val="7B04B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283"/>
  <w:characterSpacingControl w:val="doNotCompress"/>
  <w:compat/>
  <w:rsids>
    <w:rsidRoot w:val="002407B2"/>
    <w:rsid w:val="002407B2"/>
    <w:rsid w:val="00520EF1"/>
    <w:rsid w:val="005E1122"/>
    <w:rsid w:val="0072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122"/>
  </w:style>
  <w:style w:type="paragraph" w:styleId="Titolo1">
    <w:name w:val="heading 1"/>
    <w:basedOn w:val="normal"/>
    <w:next w:val="normal"/>
    <w:rsid w:val="002407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407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407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407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407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407B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407B2"/>
  </w:style>
  <w:style w:type="table" w:customStyle="1" w:styleId="TableNormal">
    <w:name w:val="Table Normal"/>
    <w:rsid w:val="00240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407B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407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ltopasci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c84000p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rtongiorgi@live.it</cp:lastModifiedBy>
  <cp:revision>3</cp:revision>
  <dcterms:created xsi:type="dcterms:W3CDTF">2019-11-19T20:41:00Z</dcterms:created>
  <dcterms:modified xsi:type="dcterms:W3CDTF">2020-04-20T08:23:00Z</dcterms:modified>
</cp:coreProperties>
</file>