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18B" w:rsidRDefault="00C8318B" w:rsidP="00C8318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11810" cy="57785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2C" w:rsidRPr="00C8318B" w:rsidRDefault="00086B2C" w:rsidP="00C8318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C8318B">
        <w:rPr>
          <w:rFonts w:ascii="Times New Roman" w:hAnsi="Times New Roman" w:cs="Times New Roman"/>
        </w:rPr>
        <w:t>ISTITUTO COMPRENSIVO STATALE ALTOPASCIO –LUCCA</w:t>
      </w:r>
    </w:p>
    <w:p w:rsidR="00086B2C" w:rsidRDefault="00086B2C" w:rsidP="00C8318B">
      <w:pPr>
        <w:jc w:val="center"/>
        <w:rPr>
          <w:b/>
          <w:bCs/>
        </w:rPr>
      </w:pPr>
      <w:r>
        <w:rPr>
          <w:b/>
          <w:bCs/>
        </w:rPr>
        <w:t>Piazza D. Alighieri,1</w:t>
      </w:r>
      <w:r w:rsidR="00C8318B">
        <w:rPr>
          <w:b/>
          <w:bCs/>
        </w:rPr>
        <w:t xml:space="preserve"> Tel. 0583 25268-25817-216502</w:t>
      </w:r>
    </w:p>
    <w:p w:rsidR="00086B2C" w:rsidRDefault="00086B2C" w:rsidP="00C8318B">
      <w:pPr>
        <w:jc w:val="center"/>
      </w:pPr>
      <w:r>
        <w:t xml:space="preserve">c.f. 80003820463 e-mail </w:t>
      </w:r>
      <w:hyperlink r:id="rId8" w:history="1">
        <w:r w:rsidRPr="00826341">
          <w:rPr>
            <w:rStyle w:val="Collegamentoipertestuale"/>
          </w:rPr>
          <w:t>luic84000p@istruzione.it</w:t>
        </w:r>
      </w:hyperlink>
    </w:p>
    <w:p w:rsidR="00086B2C" w:rsidRDefault="00086B2C" w:rsidP="00C8318B">
      <w:pPr>
        <w:ind w:firstLine="708"/>
      </w:pPr>
      <w:r>
        <w:t xml:space="preserve">               </w:t>
      </w:r>
      <w:r w:rsidR="00C8318B">
        <w:t xml:space="preserve">             sito internet </w:t>
      </w:r>
      <w:hyperlink r:id="rId9" w:history="1">
        <w:r w:rsidR="00C8318B" w:rsidRPr="00872B46">
          <w:rPr>
            <w:rStyle w:val="Collegamentoipertestuale"/>
          </w:rPr>
          <w:t>www.icaltopascio.edu.it</w:t>
        </w:r>
      </w:hyperlink>
    </w:p>
    <w:p w:rsidR="00C8318B" w:rsidRDefault="00C8318B" w:rsidP="00C8318B">
      <w:pPr>
        <w:ind w:firstLine="708"/>
      </w:pPr>
    </w:p>
    <w:p w:rsidR="0012454F" w:rsidRDefault="0012454F" w:rsidP="00C8318B"/>
    <w:p w:rsidR="00086B2C" w:rsidRDefault="00086B2C"/>
    <w:p w:rsidR="00086B2C" w:rsidRPr="00C8318B" w:rsidRDefault="00086B2C" w:rsidP="00086B2C">
      <w:pPr>
        <w:jc w:val="center"/>
        <w:rPr>
          <w:b/>
        </w:rPr>
      </w:pPr>
      <w:r w:rsidRPr="00C8318B">
        <w:rPr>
          <w:b/>
        </w:rPr>
        <w:t>PIANO DIDATTICO PERSONALIZZATO</w:t>
      </w:r>
    </w:p>
    <w:p w:rsidR="00086B2C" w:rsidRPr="00C8318B" w:rsidRDefault="00086B2C" w:rsidP="00086B2C">
      <w:pPr>
        <w:jc w:val="center"/>
        <w:rPr>
          <w:b/>
        </w:rPr>
      </w:pPr>
    </w:p>
    <w:p w:rsidR="00086B2C" w:rsidRPr="00C8318B" w:rsidRDefault="00086B2C" w:rsidP="00086B2C">
      <w:pPr>
        <w:jc w:val="center"/>
        <w:rPr>
          <w:b/>
        </w:rPr>
      </w:pPr>
      <w:r w:rsidRPr="00C8318B">
        <w:rPr>
          <w:b/>
        </w:rPr>
        <w:t>(D.M. 27/12/2012)</w:t>
      </w:r>
    </w:p>
    <w:p w:rsidR="00086B2C" w:rsidRPr="00C8318B" w:rsidRDefault="00086B2C" w:rsidP="00086B2C">
      <w:pPr>
        <w:jc w:val="center"/>
        <w:rPr>
          <w:b/>
          <w:sz w:val="28"/>
          <w:szCs w:val="28"/>
        </w:rPr>
      </w:pPr>
    </w:p>
    <w:p w:rsidR="00086B2C" w:rsidRPr="00C8318B" w:rsidRDefault="00086B2C" w:rsidP="00086B2C">
      <w:pPr>
        <w:jc w:val="center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Anno scolastico…………………</w:t>
      </w:r>
      <w:proofErr w:type="gramStart"/>
      <w:r w:rsidRPr="00C8318B">
        <w:rPr>
          <w:b/>
          <w:sz w:val="28"/>
          <w:szCs w:val="28"/>
        </w:rPr>
        <w:t>…….</w:t>
      </w:r>
      <w:proofErr w:type="gramEnd"/>
      <w:r w:rsidRPr="00C8318B">
        <w:rPr>
          <w:b/>
          <w:sz w:val="28"/>
          <w:szCs w:val="28"/>
        </w:rPr>
        <w:t>.</w:t>
      </w:r>
    </w:p>
    <w:p w:rsidR="00086B2C" w:rsidRPr="00C8318B" w:rsidRDefault="00086B2C" w:rsidP="00086B2C">
      <w:pPr>
        <w:jc w:val="center"/>
        <w:rPr>
          <w:b/>
          <w:sz w:val="28"/>
          <w:szCs w:val="28"/>
        </w:rPr>
      </w:pPr>
    </w:p>
    <w:p w:rsidR="00086B2C" w:rsidRPr="00C8318B" w:rsidRDefault="00086B2C" w:rsidP="00086B2C">
      <w:pPr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Scuola……………………………</w:t>
      </w:r>
    </w:p>
    <w:p w:rsidR="00086B2C" w:rsidRPr="00C8318B" w:rsidRDefault="00086B2C" w:rsidP="00086B2C">
      <w:pPr>
        <w:rPr>
          <w:b/>
          <w:sz w:val="28"/>
          <w:szCs w:val="28"/>
        </w:rPr>
      </w:pPr>
    </w:p>
    <w:p w:rsidR="00086B2C" w:rsidRPr="00C8318B" w:rsidRDefault="00086B2C" w:rsidP="00086B2C">
      <w:pPr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Classe………………….                           Sezione……………………</w:t>
      </w:r>
    </w:p>
    <w:p w:rsidR="00086B2C" w:rsidRPr="00C8318B" w:rsidRDefault="00086B2C" w:rsidP="00086B2C">
      <w:pPr>
        <w:rPr>
          <w:b/>
          <w:sz w:val="28"/>
          <w:szCs w:val="28"/>
        </w:rPr>
      </w:pPr>
    </w:p>
    <w:p w:rsidR="00086B2C" w:rsidRPr="00C8318B" w:rsidRDefault="00086B2C" w:rsidP="00086B2C">
      <w:pPr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Team docente/Coordinatore di classe………………………………….</w:t>
      </w:r>
    </w:p>
    <w:p w:rsidR="00086B2C" w:rsidRPr="00C8318B" w:rsidRDefault="00086B2C" w:rsidP="00086B2C">
      <w:pPr>
        <w:rPr>
          <w:b/>
          <w:sz w:val="28"/>
          <w:szCs w:val="28"/>
        </w:rPr>
      </w:pPr>
    </w:p>
    <w:p w:rsidR="00086B2C" w:rsidRPr="00C8318B" w:rsidRDefault="00086B2C" w:rsidP="00086B2C">
      <w:pPr>
        <w:rPr>
          <w:b/>
          <w:sz w:val="28"/>
          <w:szCs w:val="28"/>
        </w:rPr>
      </w:pPr>
    </w:p>
    <w:p w:rsidR="00086B2C" w:rsidRPr="00C8318B" w:rsidRDefault="00086B2C" w:rsidP="00086B2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DATI RELATIVI ALL’ALUNNO</w:t>
      </w:r>
    </w:p>
    <w:p w:rsidR="00086B2C" w:rsidRPr="00C8318B" w:rsidRDefault="00086B2C" w:rsidP="00086B2C">
      <w:pPr>
        <w:pStyle w:val="Paragrafoelenco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350"/>
      </w:tblGrid>
      <w:tr w:rsidR="00086B2C" w:rsidRPr="00C8318B" w:rsidTr="00AF69D6">
        <w:tc>
          <w:tcPr>
            <w:tcW w:w="4889" w:type="dxa"/>
          </w:tcPr>
          <w:p w:rsidR="00086B2C" w:rsidRPr="00C8318B" w:rsidRDefault="00086B2C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Cognome e nome</w:t>
            </w:r>
          </w:p>
          <w:p w:rsidR="00086B2C" w:rsidRPr="00C8318B" w:rsidRDefault="00086B2C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086B2C" w:rsidRPr="00C8318B" w:rsidRDefault="00086B2C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  <w:tr w:rsidR="00086B2C" w:rsidRPr="00C8318B" w:rsidTr="00AF69D6">
        <w:tc>
          <w:tcPr>
            <w:tcW w:w="4889" w:type="dxa"/>
          </w:tcPr>
          <w:p w:rsidR="00086B2C" w:rsidRPr="00C8318B" w:rsidRDefault="00086B2C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Data e  luogo di nascita</w:t>
            </w:r>
          </w:p>
          <w:p w:rsidR="00086B2C" w:rsidRPr="00C8318B" w:rsidRDefault="00086B2C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086B2C" w:rsidRPr="00C8318B" w:rsidRDefault="00086B2C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  <w:tr w:rsidR="0033222E" w:rsidRPr="00C8318B" w:rsidTr="00AF69D6">
        <w:tc>
          <w:tcPr>
            <w:tcW w:w="4889" w:type="dxa"/>
          </w:tcPr>
          <w:p w:rsidR="0033222E" w:rsidRPr="00C8318B" w:rsidRDefault="006A2E17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 xml:space="preserve"> Informazioni dalla famiglia</w:t>
            </w:r>
          </w:p>
        </w:tc>
        <w:tc>
          <w:tcPr>
            <w:tcW w:w="4889" w:type="dxa"/>
          </w:tcPr>
          <w:p w:rsidR="0033222E" w:rsidRPr="00C8318B" w:rsidRDefault="0033222E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  <w:tr w:rsidR="006A2E17" w:rsidRPr="00C8318B" w:rsidTr="00AF69D6">
        <w:tc>
          <w:tcPr>
            <w:tcW w:w="4889" w:type="dxa"/>
          </w:tcPr>
          <w:p w:rsidR="006A2E17" w:rsidRPr="00C8318B" w:rsidRDefault="006A2E17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Caratteristiche del percorso didattico pregresso</w:t>
            </w:r>
          </w:p>
        </w:tc>
        <w:tc>
          <w:tcPr>
            <w:tcW w:w="4889" w:type="dxa"/>
          </w:tcPr>
          <w:p w:rsidR="006A2E17" w:rsidRPr="00C8318B" w:rsidRDefault="006A2E17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  <w:tr w:rsidR="006A2E17" w:rsidRPr="00C8318B" w:rsidTr="00AF69D6">
        <w:tc>
          <w:tcPr>
            <w:tcW w:w="4889" w:type="dxa"/>
          </w:tcPr>
          <w:p w:rsidR="006A2E17" w:rsidRPr="00C8318B" w:rsidRDefault="006A2E17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Altro</w:t>
            </w:r>
          </w:p>
        </w:tc>
        <w:tc>
          <w:tcPr>
            <w:tcW w:w="4889" w:type="dxa"/>
          </w:tcPr>
          <w:p w:rsidR="006A2E17" w:rsidRPr="00C8318B" w:rsidRDefault="006A2E17" w:rsidP="00AF69D6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86B2C" w:rsidRPr="00C8318B" w:rsidRDefault="00086B2C" w:rsidP="00086B2C">
      <w:pPr>
        <w:pStyle w:val="Paragrafoelenco"/>
        <w:rPr>
          <w:b/>
          <w:sz w:val="28"/>
          <w:szCs w:val="28"/>
        </w:rPr>
      </w:pPr>
    </w:p>
    <w:p w:rsidR="00086B2C" w:rsidRPr="00C8318B" w:rsidRDefault="00086B2C" w:rsidP="00086B2C">
      <w:pPr>
        <w:pStyle w:val="Paragrafoelenco"/>
        <w:rPr>
          <w:b/>
          <w:sz w:val="28"/>
          <w:szCs w:val="28"/>
        </w:rPr>
      </w:pPr>
    </w:p>
    <w:p w:rsidR="00086B2C" w:rsidRPr="00C8318B" w:rsidRDefault="00086B2C" w:rsidP="003B7515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DATI DELLA SEGNALAZIONE DEI SERVIZI SOCIALI</w:t>
      </w:r>
    </w:p>
    <w:p w:rsidR="00086B2C" w:rsidRPr="00C8318B" w:rsidRDefault="00086B2C" w:rsidP="00086B2C">
      <w:pPr>
        <w:rPr>
          <w:b/>
          <w:sz w:val="28"/>
          <w:szCs w:val="28"/>
        </w:rPr>
      </w:pPr>
    </w:p>
    <w:p w:rsidR="00086B2C" w:rsidRPr="00C8318B" w:rsidRDefault="00086B2C" w:rsidP="00086B2C">
      <w:pPr>
        <w:spacing w:line="276" w:lineRule="auto"/>
        <w:ind w:left="360"/>
        <w:rPr>
          <w:sz w:val="28"/>
          <w:szCs w:val="28"/>
        </w:rPr>
      </w:pPr>
      <w:r w:rsidRPr="00C8318B">
        <w:rPr>
          <w:sz w:val="28"/>
          <w:szCs w:val="28"/>
        </w:rPr>
        <w:t>Segnalazione dell’ente/enti…………………………………………………………. del comune di ……………………………………………….</w:t>
      </w:r>
    </w:p>
    <w:p w:rsidR="00086B2C" w:rsidRPr="00C8318B" w:rsidRDefault="00086B2C" w:rsidP="00086B2C">
      <w:pPr>
        <w:spacing w:line="276" w:lineRule="auto"/>
        <w:ind w:left="360"/>
        <w:rPr>
          <w:sz w:val="28"/>
          <w:szCs w:val="28"/>
        </w:rPr>
      </w:pPr>
      <w:r w:rsidRPr="00C8318B">
        <w:rPr>
          <w:sz w:val="28"/>
          <w:szCs w:val="28"/>
        </w:rPr>
        <w:t>Operatore/i o assistente di riferimento……………………………………………</w:t>
      </w:r>
    </w:p>
    <w:p w:rsidR="00086B2C" w:rsidRPr="00C8318B" w:rsidRDefault="00086B2C" w:rsidP="00086B2C">
      <w:pPr>
        <w:spacing w:line="276" w:lineRule="auto"/>
        <w:ind w:left="360"/>
        <w:rPr>
          <w:sz w:val="28"/>
          <w:szCs w:val="28"/>
        </w:rPr>
      </w:pPr>
      <w:r w:rsidRPr="00C8318B">
        <w:rPr>
          <w:sz w:val="28"/>
          <w:szCs w:val="28"/>
        </w:rPr>
        <w:t>Altro…………………………………………………………………………</w:t>
      </w:r>
      <w:proofErr w:type="gramStart"/>
      <w:r w:rsidRPr="00C8318B">
        <w:rPr>
          <w:sz w:val="28"/>
          <w:szCs w:val="28"/>
        </w:rPr>
        <w:t>…….</w:t>
      </w:r>
      <w:proofErr w:type="gramEnd"/>
      <w:r w:rsidRPr="00C8318B">
        <w:rPr>
          <w:sz w:val="28"/>
          <w:szCs w:val="28"/>
        </w:rPr>
        <w:t>.</w:t>
      </w:r>
    </w:p>
    <w:p w:rsidR="003B7515" w:rsidRPr="00C8318B" w:rsidRDefault="00755C76" w:rsidP="003B7515">
      <w:pPr>
        <w:spacing w:line="276" w:lineRule="auto"/>
        <w:rPr>
          <w:i/>
          <w:sz w:val="28"/>
          <w:szCs w:val="28"/>
        </w:rPr>
      </w:pPr>
      <w:r w:rsidRPr="00C8318B">
        <w:rPr>
          <w:i/>
          <w:sz w:val="28"/>
          <w:szCs w:val="28"/>
        </w:rPr>
        <w:t xml:space="preserve">     </w:t>
      </w:r>
    </w:p>
    <w:p w:rsidR="00086B2C" w:rsidRPr="00C8318B" w:rsidRDefault="00086B2C" w:rsidP="00086B2C">
      <w:pPr>
        <w:spacing w:line="276" w:lineRule="auto"/>
        <w:ind w:left="360"/>
        <w:rPr>
          <w:sz w:val="28"/>
          <w:szCs w:val="28"/>
        </w:rPr>
      </w:pPr>
    </w:p>
    <w:p w:rsidR="006A2E17" w:rsidRPr="00C8318B" w:rsidRDefault="006A2E17" w:rsidP="00086B2C">
      <w:pPr>
        <w:spacing w:line="276" w:lineRule="auto"/>
        <w:ind w:left="360"/>
        <w:rPr>
          <w:sz w:val="28"/>
          <w:szCs w:val="28"/>
        </w:rPr>
      </w:pPr>
    </w:p>
    <w:p w:rsidR="006A2E17" w:rsidRPr="00C8318B" w:rsidRDefault="006A2E17" w:rsidP="00086B2C">
      <w:pPr>
        <w:spacing w:line="276" w:lineRule="auto"/>
        <w:ind w:left="360"/>
        <w:rPr>
          <w:sz w:val="28"/>
          <w:szCs w:val="28"/>
        </w:rPr>
      </w:pPr>
    </w:p>
    <w:p w:rsidR="00086B2C" w:rsidRPr="00C8318B" w:rsidRDefault="00086B2C" w:rsidP="006A2E17">
      <w:pPr>
        <w:pStyle w:val="Paragrafoelenco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DATI  DELLA SEGNALAZIONE MEDICA</w:t>
      </w:r>
    </w:p>
    <w:p w:rsidR="00086B2C" w:rsidRPr="00C8318B" w:rsidRDefault="00086B2C" w:rsidP="00086B2C">
      <w:pPr>
        <w:spacing w:line="276" w:lineRule="auto"/>
        <w:rPr>
          <w:b/>
          <w:sz w:val="28"/>
          <w:szCs w:val="28"/>
        </w:rPr>
      </w:pPr>
    </w:p>
    <w:p w:rsidR="00086B2C" w:rsidRPr="00C8318B" w:rsidRDefault="003B7515" w:rsidP="003B7515">
      <w:pPr>
        <w:spacing w:line="276" w:lineRule="auto"/>
        <w:ind w:left="708"/>
        <w:rPr>
          <w:sz w:val="28"/>
          <w:szCs w:val="28"/>
        </w:rPr>
      </w:pPr>
      <w:r w:rsidRPr="00C8318B">
        <w:rPr>
          <w:sz w:val="28"/>
          <w:szCs w:val="28"/>
        </w:rPr>
        <w:t xml:space="preserve">Segnalazione diagnostica redatta dal </w:t>
      </w:r>
      <w:proofErr w:type="gramStart"/>
      <w:r w:rsidRPr="00C8318B">
        <w:rPr>
          <w:sz w:val="28"/>
          <w:szCs w:val="28"/>
        </w:rPr>
        <w:t>Dott.:…</w:t>
      </w:r>
      <w:proofErr w:type="gramEnd"/>
      <w:r w:rsidRPr="00C8318B">
        <w:rPr>
          <w:sz w:val="28"/>
          <w:szCs w:val="28"/>
        </w:rPr>
        <w:t xml:space="preserve">………………………………..                  </w:t>
      </w:r>
    </w:p>
    <w:p w:rsidR="003B7515" w:rsidRPr="00C8318B" w:rsidRDefault="003B7515" w:rsidP="003B7515">
      <w:pPr>
        <w:spacing w:line="276" w:lineRule="auto"/>
        <w:ind w:left="708"/>
        <w:rPr>
          <w:sz w:val="28"/>
          <w:szCs w:val="28"/>
        </w:rPr>
      </w:pPr>
      <w:r w:rsidRPr="00C8318B">
        <w:rPr>
          <w:sz w:val="28"/>
          <w:szCs w:val="28"/>
        </w:rPr>
        <w:t>Qualifica (neuropsichiatra o psicologo</w:t>
      </w:r>
      <w:proofErr w:type="gramStart"/>
      <w:r w:rsidRPr="00C8318B">
        <w:rPr>
          <w:sz w:val="28"/>
          <w:szCs w:val="28"/>
        </w:rPr>
        <w:t>):…</w:t>
      </w:r>
      <w:proofErr w:type="gramEnd"/>
      <w:r w:rsidRPr="00C8318B">
        <w:rPr>
          <w:sz w:val="28"/>
          <w:szCs w:val="28"/>
        </w:rPr>
        <w:t>…………………………………….</w:t>
      </w:r>
    </w:p>
    <w:p w:rsidR="003B7515" w:rsidRPr="00C8318B" w:rsidRDefault="006A2E17" w:rsidP="003B7515">
      <w:pPr>
        <w:spacing w:line="276" w:lineRule="auto"/>
        <w:ind w:left="708"/>
        <w:rPr>
          <w:sz w:val="28"/>
          <w:szCs w:val="28"/>
        </w:rPr>
      </w:pPr>
      <w:r w:rsidRPr="00C8318B">
        <w:rPr>
          <w:sz w:val="28"/>
          <w:szCs w:val="28"/>
        </w:rPr>
        <w:t>Ente: (ASL o pri</w:t>
      </w:r>
      <w:r w:rsidR="003B7515" w:rsidRPr="00C8318B">
        <w:rPr>
          <w:sz w:val="28"/>
          <w:szCs w:val="28"/>
        </w:rPr>
        <w:t>vato)…………………………………………………………...</w:t>
      </w:r>
    </w:p>
    <w:p w:rsidR="003B7515" w:rsidRPr="00C8318B" w:rsidRDefault="003B7515" w:rsidP="003B7515">
      <w:pPr>
        <w:spacing w:line="276" w:lineRule="auto"/>
        <w:ind w:left="708"/>
        <w:rPr>
          <w:sz w:val="28"/>
          <w:szCs w:val="28"/>
        </w:rPr>
      </w:pPr>
      <w:proofErr w:type="gramStart"/>
      <w:r w:rsidRPr="00C8318B">
        <w:rPr>
          <w:sz w:val="28"/>
          <w:szCs w:val="28"/>
        </w:rPr>
        <w:t>il:…</w:t>
      </w:r>
      <w:proofErr w:type="gramEnd"/>
      <w:r w:rsidRPr="00C8318B">
        <w:rPr>
          <w:sz w:val="28"/>
          <w:szCs w:val="28"/>
        </w:rPr>
        <w:t xml:space="preserve">…………………………………. </w:t>
      </w:r>
      <w:proofErr w:type="gramStart"/>
      <w:r w:rsidRPr="00C8318B">
        <w:rPr>
          <w:sz w:val="28"/>
          <w:szCs w:val="28"/>
        </w:rPr>
        <w:t>a:…</w:t>
      </w:r>
      <w:proofErr w:type="gramEnd"/>
      <w:r w:rsidRPr="00C8318B">
        <w:rPr>
          <w:sz w:val="28"/>
          <w:szCs w:val="28"/>
        </w:rPr>
        <w:t>…………………………………….</w:t>
      </w:r>
    </w:p>
    <w:p w:rsidR="003B7515" w:rsidRPr="00C8318B" w:rsidRDefault="003B7515" w:rsidP="003B7515">
      <w:pPr>
        <w:spacing w:line="276" w:lineRule="auto"/>
        <w:ind w:left="708"/>
        <w:rPr>
          <w:i/>
          <w:sz w:val="28"/>
          <w:szCs w:val="28"/>
        </w:rPr>
      </w:pPr>
    </w:p>
    <w:p w:rsidR="003B7515" w:rsidRPr="00C8318B" w:rsidRDefault="003B7515" w:rsidP="003B7515">
      <w:pPr>
        <w:spacing w:line="276" w:lineRule="auto"/>
        <w:ind w:left="708"/>
        <w:rPr>
          <w:i/>
          <w:sz w:val="28"/>
          <w:szCs w:val="28"/>
        </w:rPr>
      </w:pPr>
    </w:p>
    <w:p w:rsidR="003B7515" w:rsidRPr="00C8318B" w:rsidRDefault="003B7515" w:rsidP="003B751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8318B">
        <w:rPr>
          <w:b/>
          <w:sz w:val="28"/>
          <w:szCs w:val="28"/>
        </w:rPr>
        <w:t>OSSERVAZIONI PSICO</w:t>
      </w:r>
      <w:r w:rsidR="00283C29" w:rsidRPr="00C8318B">
        <w:rPr>
          <w:b/>
          <w:sz w:val="28"/>
          <w:szCs w:val="28"/>
        </w:rPr>
        <w:t>-</w:t>
      </w:r>
      <w:r w:rsidRPr="00C8318B">
        <w:rPr>
          <w:b/>
          <w:sz w:val="28"/>
          <w:szCs w:val="28"/>
        </w:rPr>
        <w:t>PEDAGOGICHE E DIDATTICHE DEL  TEAM DOCENTE</w:t>
      </w:r>
    </w:p>
    <w:p w:rsidR="003B7515" w:rsidRPr="00C8318B" w:rsidRDefault="003B7515" w:rsidP="003B7515">
      <w:pPr>
        <w:pStyle w:val="Paragrafoelenco"/>
        <w:spacing w:line="360" w:lineRule="auto"/>
        <w:ind w:left="1211"/>
        <w:rPr>
          <w:sz w:val="28"/>
          <w:szCs w:val="28"/>
        </w:rPr>
      </w:pPr>
      <w:r w:rsidRPr="00C8318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15B" w:rsidRPr="00C8318B" w:rsidRDefault="00EB515B" w:rsidP="003B7515">
      <w:pPr>
        <w:pStyle w:val="Paragrafoelenco"/>
        <w:spacing w:line="360" w:lineRule="auto"/>
        <w:ind w:left="1211"/>
        <w:rPr>
          <w:sz w:val="28"/>
          <w:szCs w:val="28"/>
        </w:rPr>
      </w:pPr>
    </w:p>
    <w:p w:rsidR="00EB515B" w:rsidRPr="00C8318B" w:rsidRDefault="00EB515B" w:rsidP="00EB515B">
      <w:pPr>
        <w:pStyle w:val="Paragrafoelenco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DATI RELATIVI ALLA FAMIGLIA</w:t>
      </w:r>
      <w:r w:rsidR="006A2E17" w:rsidRPr="00C8318B">
        <w:rPr>
          <w:b/>
          <w:sz w:val="28"/>
          <w:szCs w:val="28"/>
        </w:rPr>
        <w:t>(compilare questa sezione soltanto in caso di BES in situazione di svantaggio socio-economico, altrimenti eliminare)</w:t>
      </w:r>
    </w:p>
    <w:p w:rsidR="00EB515B" w:rsidRPr="00C8318B" w:rsidRDefault="004E23B0" w:rsidP="00EB515B">
      <w:pPr>
        <w:pStyle w:val="Paragrafoelenco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C8318B">
        <w:rPr>
          <w:sz w:val="28"/>
          <w:szCs w:val="28"/>
        </w:rPr>
        <w:t xml:space="preserve">Componenti del nucleo </w:t>
      </w:r>
      <w:r w:rsidR="00EB515B" w:rsidRPr="00C8318B">
        <w:rPr>
          <w:sz w:val="28"/>
          <w:szCs w:val="28"/>
        </w:rPr>
        <w:t>familiare:</w:t>
      </w:r>
      <w:r w:rsidRPr="00C8318B">
        <w:rPr>
          <w:sz w:val="28"/>
          <w:szCs w:val="28"/>
        </w:rPr>
        <w:t xml:space="preserve"> …………………………………… </w:t>
      </w:r>
      <w:r w:rsidR="00EB515B" w:rsidRPr="00C8318B">
        <w:rPr>
          <w:sz w:val="28"/>
          <w:szCs w:val="28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15B" w:rsidRPr="00C8318B" w:rsidRDefault="00EB515B" w:rsidP="00EB515B">
      <w:pPr>
        <w:pStyle w:val="Paragrafoelenco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C8318B">
        <w:rPr>
          <w:sz w:val="28"/>
          <w:szCs w:val="28"/>
        </w:rPr>
        <w:t>At</w:t>
      </w:r>
      <w:r w:rsidR="004E23B0" w:rsidRPr="00C8318B">
        <w:rPr>
          <w:sz w:val="28"/>
          <w:szCs w:val="28"/>
        </w:rPr>
        <w:t>tività lavorativa dei genitori:</w:t>
      </w:r>
      <w:proofErr w:type="gramStart"/>
      <w:r w:rsidR="004E23B0" w:rsidRPr="00C8318B">
        <w:rPr>
          <w:sz w:val="28"/>
          <w:szCs w:val="28"/>
        </w:rPr>
        <w:t xml:space="preserve"> .…</w:t>
      </w:r>
      <w:proofErr w:type="gramEnd"/>
      <w:r w:rsidR="004E23B0" w:rsidRPr="00C8318B">
        <w:rPr>
          <w:sz w:val="28"/>
          <w:szCs w:val="28"/>
        </w:rPr>
        <w:t>………………</w:t>
      </w:r>
      <w:r w:rsidRPr="00C8318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15B" w:rsidRPr="00C8318B" w:rsidRDefault="00EB515B" w:rsidP="00EB515B">
      <w:pPr>
        <w:pStyle w:val="Paragrafoelenco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C8318B">
        <w:rPr>
          <w:sz w:val="28"/>
          <w:szCs w:val="28"/>
        </w:rPr>
        <w:t>Residenza della famiglia nel comune di:</w:t>
      </w:r>
      <w:r w:rsidR="004E23B0" w:rsidRPr="00C8318B">
        <w:rPr>
          <w:sz w:val="28"/>
          <w:szCs w:val="28"/>
        </w:rPr>
        <w:t xml:space="preserve"> </w:t>
      </w:r>
      <w:r w:rsidRPr="00C8318B">
        <w:rPr>
          <w:sz w:val="28"/>
          <w:szCs w:val="28"/>
        </w:rPr>
        <w:t>……………………………………………….</w:t>
      </w:r>
      <w:r w:rsidR="004E23B0" w:rsidRPr="00C8318B">
        <w:rPr>
          <w:sz w:val="28"/>
          <w:szCs w:val="28"/>
        </w:rPr>
        <w:t xml:space="preserve">  d</w:t>
      </w:r>
      <w:r w:rsidRPr="00C8318B">
        <w:rPr>
          <w:sz w:val="28"/>
          <w:szCs w:val="28"/>
        </w:rPr>
        <w:t>al</w:t>
      </w:r>
      <w:r w:rsidR="004E23B0" w:rsidRPr="00C8318B">
        <w:rPr>
          <w:sz w:val="28"/>
          <w:szCs w:val="28"/>
        </w:rPr>
        <w:t xml:space="preserve">  </w:t>
      </w:r>
      <w:r w:rsidRPr="00C8318B">
        <w:rPr>
          <w:sz w:val="28"/>
          <w:szCs w:val="28"/>
        </w:rPr>
        <w:t>…………………….</w:t>
      </w:r>
    </w:p>
    <w:p w:rsidR="006A2773" w:rsidRPr="00C8318B" w:rsidRDefault="006A2773" w:rsidP="006A2773">
      <w:pPr>
        <w:spacing w:line="360" w:lineRule="auto"/>
        <w:rPr>
          <w:b/>
          <w:sz w:val="28"/>
          <w:szCs w:val="28"/>
        </w:rPr>
      </w:pPr>
    </w:p>
    <w:p w:rsidR="006A2773" w:rsidRPr="00C8318B" w:rsidRDefault="006A2773" w:rsidP="006A2773">
      <w:pPr>
        <w:pStyle w:val="Paragrafoelenco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lastRenderedPageBreak/>
        <w:t>CARATTERISTICHE COMPORTAMENTALI DELL’ALUNNO OSSERVATE IN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1119"/>
        <w:gridCol w:w="1153"/>
      </w:tblGrid>
      <w:tr w:rsidR="006A2773" w:rsidRPr="00C8318B" w:rsidTr="00AF69D6">
        <w:tc>
          <w:tcPr>
            <w:tcW w:w="7479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NO</w:t>
            </w: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6A2773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Collaborazione e partecipazione (partecipa agli scambi comunicativi e alle conversazioni collettive, collabora nel gruppo dei coetanei.</w:t>
            </w:r>
            <w:r w:rsidR="004E23B0" w:rsidRPr="00C8318B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Relazionalità con compagni/adulti.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Frequenza scolastica regolare.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Accettazione e rispetto delle regole.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Motivazione al lavoro scolastico.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Capacità organizzative (sa gestire il materiale scolastico, sa organizzare un piano di lavoro…).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A2773" w:rsidRPr="00C8318B" w:rsidTr="00AF69D6">
        <w:tc>
          <w:tcPr>
            <w:tcW w:w="7479" w:type="dxa"/>
          </w:tcPr>
          <w:p w:rsidR="006A2773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Rispetto degli impegni e delle responsabilità.</w:t>
            </w:r>
          </w:p>
        </w:tc>
        <w:tc>
          <w:tcPr>
            <w:tcW w:w="1134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A2773" w:rsidRPr="00C8318B" w:rsidRDefault="006A2773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F69D6" w:rsidRPr="00C8318B" w:rsidTr="00AF69D6">
        <w:tc>
          <w:tcPr>
            <w:tcW w:w="7479" w:type="dxa"/>
          </w:tcPr>
          <w:p w:rsidR="00AF69D6" w:rsidRPr="00C8318B" w:rsidRDefault="00AF69D6" w:rsidP="00AF69D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Consapevolezza della propria situazione.</w:t>
            </w:r>
          </w:p>
        </w:tc>
        <w:tc>
          <w:tcPr>
            <w:tcW w:w="1134" w:type="dxa"/>
          </w:tcPr>
          <w:p w:rsidR="00AF69D6" w:rsidRPr="00C8318B" w:rsidRDefault="00AF69D6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AF69D6" w:rsidRPr="00C8318B" w:rsidRDefault="00AF69D6" w:rsidP="00AF69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6A2773" w:rsidRPr="00C8318B" w:rsidRDefault="006A2773" w:rsidP="006A2773">
      <w:pPr>
        <w:spacing w:line="360" w:lineRule="auto"/>
        <w:rPr>
          <w:b/>
          <w:sz w:val="28"/>
          <w:szCs w:val="28"/>
        </w:rPr>
      </w:pPr>
    </w:p>
    <w:p w:rsidR="00DD0353" w:rsidRPr="00C8318B" w:rsidRDefault="00417CDF" w:rsidP="00417CDF">
      <w:pPr>
        <w:spacing w:line="360" w:lineRule="auto"/>
        <w:jc w:val="both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 xml:space="preserve">4. </w:t>
      </w:r>
      <w:r w:rsidR="00DD0353" w:rsidRPr="00C8318B">
        <w:rPr>
          <w:b/>
          <w:sz w:val="28"/>
          <w:szCs w:val="28"/>
        </w:rPr>
        <w:t>DESCRIZIONE DEL FUNZIONAMENTO DELLE ABILITA’</w:t>
      </w:r>
      <w:r w:rsidR="0004792C" w:rsidRPr="00C8318B">
        <w:rPr>
          <w:b/>
          <w:sz w:val="28"/>
          <w:szCs w:val="28"/>
        </w:rPr>
        <w:t xml:space="preserve"> STRUMENTALI E DEL PROCESSO DI APPRENDIMENTO</w:t>
      </w:r>
    </w:p>
    <w:p w:rsidR="0004792C" w:rsidRPr="00C8318B" w:rsidRDefault="00DD0353" w:rsidP="00417CDF">
      <w:pPr>
        <w:spacing w:line="360" w:lineRule="auto"/>
        <w:rPr>
          <w:sz w:val="28"/>
          <w:szCs w:val="28"/>
        </w:rPr>
      </w:pPr>
      <w:r w:rsidRPr="00C8318B">
        <w:rPr>
          <w:sz w:val="28"/>
          <w:szCs w:val="28"/>
        </w:rPr>
        <w:t>(Le informazioni sono ricavate da prove/osservazioni eseguite in classe dall’insegnante</w:t>
      </w:r>
      <w:r w:rsidR="0004792C" w:rsidRPr="00C8318B">
        <w:rPr>
          <w:sz w:val="28"/>
          <w:szCs w:val="28"/>
        </w:rPr>
        <w:t xml:space="preserve">. Specificare se si utilizzano prove strutturate . </w:t>
      </w:r>
    </w:p>
    <w:p w:rsidR="00DD0353" w:rsidRPr="00C8318B" w:rsidRDefault="0004792C" w:rsidP="00417CDF">
      <w:pPr>
        <w:spacing w:line="360" w:lineRule="auto"/>
        <w:rPr>
          <w:sz w:val="28"/>
          <w:szCs w:val="28"/>
        </w:rPr>
      </w:pPr>
      <w:r w:rsidRPr="00C8318B">
        <w:rPr>
          <w:sz w:val="28"/>
          <w:szCs w:val="28"/>
        </w:rPr>
        <w:t xml:space="preserve">Si ricorda che Si ricorda che l’osservazione è descrittiva quindi nella tabella che segue sono riportate solo delle indicazioni guida </w:t>
      </w:r>
      <w:r w:rsidR="00DD0353" w:rsidRPr="00C8318B">
        <w:rPr>
          <w:sz w:val="28"/>
          <w:szCs w:val="28"/>
        </w:rPr>
        <w:t>).</w:t>
      </w:r>
    </w:p>
    <w:p w:rsidR="00DD0353" w:rsidRPr="00C8318B" w:rsidRDefault="00DD0353" w:rsidP="00DD0353">
      <w:pPr>
        <w:spacing w:line="360" w:lineRule="auto"/>
        <w:ind w:left="491"/>
        <w:rPr>
          <w:sz w:val="28"/>
          <w:szCs w:val="28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198"/>
      </w:tblGrid>
      <w:tr w:rsidR="00DD0353" w:rsidRPr="00C8318B" w:rsidTr="002B5726">
        <w:tc>
          <w:tcPr>
            <w:tcW w:w="2939" w:type="dxa"/>
          </w:tcPr>
          <w:p w:rsidR="00847952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D0353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PROPRIETA’ LINGUISTICA</w:t>
            </w:r>
          </w:p>
          <w:p w:rsidR="00847952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LETTURA</w:t>
            </w: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Velocità</w:t>
            </w: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Correttezza</w:t>
            </w:r>
          </w:p>
          <w:p w:rsidR="00847952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</w:tcPr>
          <w:p w:rsidR="00DD0353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OSSERVAZIONE:</w:t>
            </w:r>
          </w:p>
          <w:p w:rsidR="00847952" w:rsidRPr="00C8318B" w:rsidRDefault="00847952" w:rsidP="002B572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Esposizione orale</w:t>
            </w:r>
          </w:p>
          <w:p w:rsidR="00847952" w:rsidRPr="00C8318B" w:rsidRDefault="00847952" w:rsidP="002B572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Capacità di ricordare nomi e date</w:t>
            </w:r>
          </w:p>
          <w:p w:rsidR="00847952" w:rsidRPr="00C8318B" w:rsidRDefault="00847952" w:rsidP="002B572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Proprietà lessicale</w:t>
            </w:r>
          </w:p>
          <w:p w:rsidR="00847952" w:rsidRPr="00C8318B" w:rsidRDefault="00847952" w:rsidP="002B5726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Altro</w:t>
            </w:r>
          </w:p>
          <w:p w:rsidR="00847952" w:rsidRPr="00C8318B" w:rsidRDefault="00847952" w:rsidP="002B5726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847952" w:rsidRPr="00C8318B" w:rsidRDefault="00847952" w:rsidP="002B572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Stentata</w:t>
            </w:r>
          </w:p>
          <w:p w:rsidR="00847952" w:rsidRPr="00C8318B" w:rsidRDefault="00847952" w:rsidP="002B572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Lenta</w:t>
            </w:r>
          </w:p>
          <w:p w:rsidR="00847952" w:rsidRPr="00C8318B" w:rsidRDefault="00847952" w:rsidP="002B572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Altro</w:t>
            </w:r>
          </w:p>
          <w:p w:rsidR="00847952" w:rsidRPr="00C8318B" w:rsidRDefault="00847952" w:rsidP="002B5726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847952" w:rsidRPr="00C8318B" w:rsidRDefault="00847952" w:rsidP="002B5726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Inversioni</w:t>
            </w:r>
          </w:p>
          <w:p w:rsidR="00847952" w:rsidRPr="00C8318B" w:rsidRDefault="00847952" w:rsidP="002B5726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Sostituzioni</w:t>
            </w:r>
          </w:p>
          <w:p w:rsidR="00847952" w:rsidRPr="00C8318B" w:rsidRDefault="00847952" w:rsidP="002B5726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Omissioni</w:t>
            </w:r>
          </w:p>
          <w:p w:rsidR="00847952" w:rsidRPr="00C8318B" w:rsidRDefault="00847952" w:rsidP="002B5726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Altro</w:t>
            </w:r>
          </w:p>
        </w:tc>
      </w:tr>
      <w:tr w:rsidR="00DD0353" w:rsidRPr="00C8318B" w:rsidTr="002B5726">
        <w:tc>
          <w:tcPr>
            <w:tcW w:w="2939" w:type="dxa"/>
          </w:tcPr>
          <w:p w:rsidR="00DD0353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Comprensione</w:t>
            </w:r>
          </w:p>
        </w:tc>
        <w:tc>
          <w:tcPr>
            <w:tcW w:w="6424" w:type="dxa"/>
          </w:tcPr>
          <w:p w:rsidR="00DD0353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Comprensione del testo:</w:t>
            </w:r>
          </w:p>
          <w:p w:rsidR="00847952" w:rsidRPr="00C8318B" w:rsidRDefault="00847952" w:rsidP="002B5726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Globale</w:t>
            </w:r>
          </w:p>
          <w:p w:rsidR="00847952" w:rsidRPr="00C8318B" w:rsidRDefault="00847952" w:rsidP="002B5726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Parziale</w:t>
            </w:r>
          </w:p>
          <w:p w:rsidR="00847952" w:rsidRPr="00C8318B" w:rsidRDefault="00847952" w:rsidP="002B5726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Assente</w:t>
            </w:r>
          </w:p>
          <w:p w:rsidR="00847952" w:rsidRPr="00C8318B" w:rsidRDefault="00847952" w:rsidP="002B5726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Altro</w:t>
            </w:r>
          </w:p>
        </w:tc>
      </w:tr>
      <w:tr w:rsidR="00DD0353" w:rsidRPr="00C8318B" w:rsidTr="002B5726">
        <w:tc>
          <w:tcPr>
            <w:tcW w:w="2939" w:type="dxa"/>
          </w:tcPr>
          <w:p w:rsidR="007E3F62" w:rsidRPr="00C8318B" w:rsidRDefault="007E3F6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E3F62" w:rsidRPr="00C8318B" w:rsidRDefault="007E3F6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E3F62" w:rsidRPr="00C8318B" w:rsidRDefault="007E3F6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E3F62" w:rsidRPr="00C8318B" w:rsidRDefault="007E3F62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D0353" w:rsidRPr="00C8318B" w:rsidRDefault="00847952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6424" w:type="dxa"/>
          </w:tcPr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DD0353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Tipologia di errori:</w:t>
            </w:r>
          </w:p>
          <w:p w:rsidR="00847952" w:rsidRPr="00C8318B" w:rsidRDefault="00847952" w:rsidP="002B5726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Grammaticali</w:t>
            </w:r>
          </w:p>
          <w:p w:rsidR="00847952" w:rsidRPr="00C8318B" w:rsidRDefault="00847952" w:rsidP="002B5726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Sintattici</w:t>
            </w: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Grafia……………………</w:t>
            </w: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Copiatura dalla lavagna</w:t>
            </w: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847952" w:rsidRPr="00C8318B" w:rsidRDefault="0084795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Produzione di testi:</w:t>
            </w:r>
          </w:p>
          <w:p w:rsidR="00847952" w:rsidRPr="00C8318B" w:rsidRDefault="00847952" w:rsidP="002B5726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Ideazione</w:t>
            </w:r>
          </w:p>
          <w:p w:rsidR="00847952" w:rsidRPr="00C8318B" w:rsidRDefault="00847952" w:rsidP="002B5726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Pianificazione</w:t>
            </w:r>
          </w:p>
          <w:p w:rsidR="00847952" w:rsidRPr="00C8318B" w:rsidRDefault="00847952" w:rsidP="002B5726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Stesura</w:t>
            </w:r>
          </w:p>
          <w:p w:rsidR="00847952" w:rsidRPr="00C8318B" w:rsidRDefault="007E3F62" w:rsidP="002B5726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revisione</w:t>
            </w:r>
          </w:p>
          <w:p w:rsidR="00847952" w:rsidRPr="00C8318B" w:rsidRDefault="00847952" w:rsidP="002B5726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DD0353" w:rsidRPr="00C8318B" w:rsidTr="002B5726">
        <w:tc>
          <w:tcPr>
            <w:tcW w:w="2939" w:type="dxa"/>
          </w:tcPr>
          <w:p w:rsidR="00DD0353" w:rsidRPr="00C8318B" w:rsidRDefault="007E3F62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MEMORIA</w:t>
            </w:r>
          </w:p>
        </w:tc>
        <w:tc>
          <w:tcPr>
            <w:tcW w:w="6424" w:type="dxa"/>
          </w:tcPr>
          <w:p w:rsidR="00DD0353" w:rsidRPr="00C8318B" w:rsidRDefault="007E3F6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Difficoltà a memorizzare:</w:t>
            </w:r>
          </w:p>
          <w:p w:rsidR="007E3F62" w:rsidRPr="00C8318B" w:rsidRDefault="007E3F62" w:rsidP="002B5726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filastrocche, poesie, …</w:t>
            </w:r>
          </w:p>
          <w:p w:rsidR="007E3F62" w:rsidRPr="00C8318B" w:rsidRDefault="007E3F62" w:rsidP="002B5726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definizioni, termini specifici delle discipline</w:t>
            </w:r>
          </w:p>
          <w:p w:rsidR="007E3F62" w:rsidRPr="00C8318B" w:rsidRDefault="007E3F62" w:rsidP="002B5726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categorizzazioni</w:t>
            </w:r>
          </w:p>
          <w:p w:rsidR="007E3F62" w:rsidRPr="00C8318B" w:rsidRDefault="007E3F62" w:rsidP="002B5726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tabelline, formule, sequenze e procedure</w:t>
            </w:r>
          </w:p>
          <w:p w:rsidR="007E3F62" w:rsidRPr="00C8318B" w:rsidRDefault="007E3F62" w:rsidP="002B5726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strategie personali</w:t>
            </w:r>
          </w:p>
          <w:p w:rsidR="007E3F62" w:rsidRPr="00C8318B" w:rsidRDefault="007E3F62" w:rsidP="002B5726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…………………..</w:t>
            </w:r>
          </w:p>
          <w:p w:rsidR="007E3F62" w:rsidRPr="00C8318B" w:rsidRDefault="007E3F62" w:rsidP="002B5726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altro</w:t>
            </w:r>
          </w:p>
          <w:p w:rsidR="007E3F62" w:rsidRPr="00C8318B" w:rsidRDefault="007E3F62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BA595C" w:rsidRPr="00C8318B" w:rsidRDefault="00BA595C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BA595C" w:rsidRPr="00C8318B" w:rsidRDefault="00BA595C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7E3F62" w:rsidRPr="00C8318B" w:rsidRDefault="007E3F62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Recupero delle informazioni</w:t>
            </w:r>
          </w:p>
          <w:p w:rsidR="007E3F62" w:rsidRPr="00C8318B" w:rsidRDefault="007E3F62" w:rsidP="002B5726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sì</w:t>
            </w:r>
          </w:p>
          <w:p w:rsidR="007E3F62" w:rsidRPr="00C8318B" w:rsidRDefault="007E3F62" w:rsidP="002B5726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no</w:t>
            </w:r>
          </w:p>
          <w:p w:rsidR="007E3F62" w:rsidRPr="00C8318B" w:rsidRDefault="007E3F62" w:rsidP="002B5726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con l’utilizzo di schemi, parole chiave</w:t>
            </w:r>
          </w:p>
          <w:p w:rsidR="007E3F62" w:rsidRPr="00C8318B" w:rsidRDefault="007E3F62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7E3F62" w:rsidRPr="00C8318B" w:rsidRDefault="007E3F62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Organizzazione delle informazioni</w:t>
            </w:r>
          </w:p>
          <w:p w:rsidR="007E3F62" w:rsidRPr="00C8318B" w:rsidRDefault="007E3F62" w:rsidP="002B5726">
            <w:pPr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integra i nuovi contenuti con le conoscenze pregresse</w:t>
            </w:r>
          </w:p>
          <w:p w:rsidR="007E3F62" w:rsidRPr="00C8318B" w:rsidRDefault="007E3F62" w:rsidP="002B5726">
            <w:pPr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struttura le informazioni in modo funzionale:</w:t>
            </w:r>
          </w:p>
          <w:p w:rsidR="007E3F62" w:rsidRPr="00C8318B" w:rsidRDefault="007E3F62" w:rsidP="002B5726">
            <w:pPr>
              <w:numPr>
                <w:ilvl w:val="2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in forma scritta</w:t>
            </w:r>
          </w:p>
          <w:p w:rsidR="003A1627" w:rsidRPr="00C8318B" w:rsidRDefault="007E3F62" w:rsidP="002B5726">
            <w:pPr>
              <w:numPr>
                <w:ilvl w:val="2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in forma orale</w:t>
            </w:r>
          </w:p>
          <w:p w:rsidR="003A1627" w:rsidRPr="00C8318B" w:rsidRDefault="003A1627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Altro</w:t>
            </w:r>
          </w:p>
        </w:tc>
      </w:tr>
      <w:tr w:rsidR="00DD0353" w:rsidRPr="00C8318B" w:rsidTr="002B5726">
        <w:tc>
          <w:tcPr>
            <w:tcW w:w="2939" w:type="dxa"/>
          </w:tcPr>
          <w:p w:rsidR="003A1627" w:rsidRPr="00C8318B" w:rsidRDefault="003A1627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41997" w:rsidRPr="00C8318B" w:rsidRDefault="00241997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D0353" w:rsidRPr="00C8318B" w:rsidRDefault="003A1627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ATTENZIONE</w:t>
            </w:r>
          </w:p>
        </w:tc>
        <w:tc>
          <w:tcPr>
            <w:tcW w:w="6424" w:type="dxa"/>
          </w:tcPr>
          <w:p w:rsidR="003A1627" w:rsidRPr="00C8318B" w:rsidRDefault="003A1627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3A1627" w:rsidRPr="00C8318B" w:rsidRDefault="003A1627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 xml:space="preserve">Tempi </w:t>
            </w:r>
            <w:proofErr w:type="gramStart"/>
            <w:r w:rsidRPr="00C8318B">
              <w:rPr>
                <w:sz w:val="28"/>
                <w:szCs w:val="28"/>
              </w:rPr>
              <w:t>adeguati:…</w:t>
            </w:r>
            <w:proofErr w:type="gramEnd"/>
            <w:r w:rsidRPr="00C8318B">
              <w:rPr>
                <w:sz w:val="28"/>
                <w:szCs w:val="28"/>
              </w:rPr>
              <w:t>…</w:t>
            </w:r>
          </w:p>
          <w:p w:rsidR="003A1627" w:rsidRPr="00C8318B" w:rsidRDefault="003A1627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 xml:space="preserve">Postura </w:t>
            </w:r>
            <w:proofErr w:type="gramStart"/>
            <w:r w:rsidRPr="00C8318B">
              <w:rPr>
                <w:sz w:val="28"/>
                <w:szCs w:val="28"/>
              </w:rPr>
              <w:t>corporea:…</w:t>
            </w:r>
            <w:proofErr w:type="gramEnd"/>
            <w:r w:rsidRPr="00C8318B">
              <w:rPr>
                <w:sz w:val="28"/>
                <w:szCs w:val="28"/>
              </w:rPr>
              <w:t>………..</w:t>
            </w:r>
          </w:p>
          <w:p w:rsidR="003A1627" w:rsidRPr="00C8318B" w:rsidRDefault="003A1627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 xml:space="preserve">Facilità alla </w:t>
            </w:r>
            <w:proofErr w:type="gramStart"/>
            <w:r w:rsidRPr="00C8318B">
              <w:rPr>
                <w:sz w:val="28"/>
                <w:szCs w:val="28"/>
              </w:rPr>
              <w:t>distrazione:…</w:t>
            </w:r>
            <w:proofErr w:type="gramEnd"/>
            <w:r w:rsidRPr="00C8318B">
              <w:rPr>
                <w:sz w:val="28"/>
                <w:szCs w:val="28"/>
              </w:rPr>
              <w:t>…………</w:t>
            </w:r>
          </w:p>
        </w:tc>
      </w:tr>
      <w:tr w:rsidR="00DD0353" w:rsidRPr="00C8318B" w:rsidTr="002B5726">
        <w:tc>
          <w:tcPr>
            <w:tcW w:w="2939" w:type="dxa"/>
          </w:tcPr>
          <w:p w:rsidR="00241997" w:rsidRPr="00C8318B" w:rsidRDefault="00241997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41997" w:rsidRPr="00C8318B" w:rsidRDefault="00241997" w:rsidP="002B57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D0353" w:rsidRPr="00C8318B" w:rsidRDefault="00511546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CALCOLO</w:t>
            </w:r>
          </w:p>
        </w:tc>
        <w:tc>
          <w:tcPr>
            <w:tcW w:w="6424" w:type="dxa"/>
          </w:tcPr>
          <w:p w:rsidR="00511546" w:rsidRPr="00C8318B" w:rsidRDefault="00511546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DD0353" w:rsidRPr="00C8318B" w:rsidRDefault="00511546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Calcolo:</w:t>
            </w:r>
          </w:p>
          <w:p w:rsidR="00511546" w:rsidRPr="00C8318B" w:rsidRDefault="00511546" w:rsidP="002B5726">
            <w:pPr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 mente</w:t>
            </w:r>
          </w:p>
          <w:p w:rsidR="00511546" w:rsidRPr="00C8318B" w:rsidRDefault="00511546" w:rsidP="002B5726">
            <w:pPr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scritto</w:t>
            </w:r>
          </w:p>
          <w:p w:rsidR="00511546" w:rsidRPr="00C8318B" w:rsidRDefault="00241997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Recupero dei fatti numerici</w:t>
            </w:r>
          </w:p>
          <w:p w:rsidR="00241997" w:rsidRPr="00C8318B" w:rsidRDefault="00241997" w:rsidP="002B572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8318B">
              <w:rPr>
                <w:sz w:val="28"/>
                <w:szCs w:val="28"/>
              </w:rPr>
              <w:t>Procedure:…</w:t>
            </w:r>
            <w:proofErr w:type="gramEnd"/>
            <w:r w:rsidRPr="00C8318B">
              <w:rPr>
                <w:sz w:val="28"/>
                <w:szCs w:val="28"/>
              </w:rPr>
              <w:t>………………………….</w:t>
            </w:r>
          </w:p>
          <w:p w:rsidR="00241997" w:rsidRPr="00C8318B" w:rsidRDefault="00241997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241997" w:rsidRPr="00C8318B" w:rsidRDefault="00241997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241997" w:rsidRPr="00C8318B" w:rsidRDefault="00241997" w:rsidP="002B57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0353" w:rsidRPr="00C8318B" w:rsidTr="002B5726">
        <w:tc>
          <w:tcPr>
            <w:tcW w:w="2939" w:type="dxa"/>
          </w:tcPr>
          <w:p w:rsidR="00DD0353" w:rsidRPr="00C8318B" w:rsidRDefault="002B5726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lastRenderedPageBreak/>
              <w:t>MOTRICITA’ E PRASSIE</w:t>
            </w:r>
          </w:p>
        </w:tc>
        <w:tc>
          <w:tcPr>
            <w:tcW w:w="6424" w:type="dxa"/>
          </w:tcPr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DD0353" w:rsidRPr="00C8318B" w:rsidRDefault="00DD0353" w:rsidP="002B57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B5726" w:rsidRPr="00C8318B" w:rsidTr="002B5726">
        <w:tc>
          <w:tcPr>
            <w:tcW w:w="2939" w:type="dxa"/>
          </w:tcPr>
          <w:p w:rsidR="002B5726" w:rsidRPr="00C8318B" w:rsidRDefault="002B5726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AFFETTIVITA’ RELAZIONALITA’ COMPORTAMENTO</w:t>
            </w:r>
          </w:p>
        </w:tc>
        <w:tc>
          <w:tcPr>
            <w:tcW w:w="6424" w:type="dxa"/>
          </w:tcPr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B5726" w:rsidRPr="00C8318B" w:rsidTr="002B5726">
        <w:tc>
          <w:tcPr>
            <w:tcW w:w="2939" w:type="dxa"/>
          </w:tcPr>
          <w:p w:rsidR="002B5726" w:rsidRPr="00C8318B" w:rsidRDefault="002B5726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DISTURBI ASSOCIATI</w:t>
            </w:r>
          </w:p>
        </w:tc>
        <w:tc>
          <w:tcPr>
            <w:tcW w:w="6424" w:type="dxa"/>
          </w:tcPr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OSSERVAZIONE:</w:t>
            </w:r>
          </w:p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B5726" w:rsidRPr="00C8318B" w:rsidTr="002B5726">
        <w:tc>
          <w:tcPr>
            <w:tcW w:w="2939" w:type="dxa"/>
          </w:tcPr>
          <w:p w:rsidR="002B5726" w:rsidRPr="00C8318B" w:rsidRDefault="002B5726" w:rsidP="002B5726">
            <w:pPr>
              <w:spacing w:line="360" w:lineRule="auto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OSSERVAZIONI O ALTRO</w:t>
            </w:r>
          </w:p>
        </w:tc>
        <w:tc>
          <w:tcPr>
            <w:tcW w:w="6424" w:type="dxa"/>
          </w:tcPr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</w:p>
          <w:p w:rsidR="002B5726" w:rsidRPr="00C8318B" w:rsidRDefault="002B5726" w:rsidP="002B572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0353" w:rsidRPr="00C8318B" w:rsidRDefault="00DD0353" w:rsidP="00DD0353">
      <w:pPr>
        <w:spacing w:line="360" w:lineRule="auto"/>
        <w:ind w:left="491"/>
        <w:rPr>
          <w:sz w:val="28"/>
          <w:szCs w:val="28"/>
        </w:rPr>
      </w:pPr>
    </w:p>
    <w:p w:rsidR="00BA595C" w:rsidRPr="00C8318B" w:rsidRDefault="00BA595C" w:rsidP="00DD0353">
      <w:pPr>
        <w:spacing w:line="360" w:lineRule="auto"/>
        <w:ind w:left="491"/>
        <w:rPr>
          <w:sz w:val="28"/>
          <w:szCs w:val="28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34"/>
        <w:gridCol w:w="4478"/>
      </w:tblGrid>
      <w:tr w:rsidR="00BA595C" w:rsidRPr="00C8318B" w:rsidTr="00E33899">
        <w:trPr>
          <w:trHeight w:val="375"/>
        </w:trPr>
        <w:tc>
          <w:tcPr>
            <w:tcW w:w="4740" w:type="dxa"/>
            <w:gridSpan w:val="2"/>
            <w:vMerge w:val="restart"/>
          </w:tcPr>
          <w:p w:rsidR="00BA595C" w:rsidRPr="00C8318B" w:rsidRDefault="00BA595C" w:rsidP="00E33899">
            <w:pPr>
              <w:jc w:val="both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PUNTI DI FORZA</w:t>
            </w:r>
          </w:p>
          <w:p w:rsidR="00BA595C" w:rsidRPr="00C8318B" w:rsidRDefault="00BA595C" w:rsidP="00E33899">
            <w:pPr>
              <w:jc w:val="both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DELL’ALUNNO</w:t>
            </w:r>
          </w:p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3" w:type="dxa"/>
          </w:tcPr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Discipline preferite</w:t>
            </w:r>
          </w:p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595C" w:rsidRPr="00C8318B" w:rsidTr="00E33899">
        <w:trPr>
          <w:trHeight w:val="375"/>
        </w:trPr>
        <w:tc>
          <w:tcPr>
            <w:tcW w:w="4740" w:type="dxa"/>
            <w:gridSpan w:val="2"/>
            <w:vMerge/>
          </w:tcPr>
          <w:p w:rsidR="00BA595C" w:rsidRPr="00C8318B" w:rsidRDefault="00BA595C" w:rsidP="00E338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Discipline in cui riesce</w:t>
            </w:r>
          </w:p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595C" w:rsidRPr="00C8318B" w:rsidTr="00E33899">
        <w:trPr>
          <w:trHeight w:val="375"/>
        </w:trPr>
        <w:tc>
          <w:tcPr>
            <w:tcW w:w="4740" w:type="dxa"/>
            <w:gridSpan w:val="2"/>
            <w:vMerge/>
          </w:tcPr>
          <w:p w:rsidR="00BA595C" w:rsidRPr="00C8318B" w:rsidRDefault="00BA595C" w:rsidP="00E338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Attività preferite</w:t>
            </w:r>
          </w:p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595C" w:rsidRPr="00C8318B" w:rsidTr="00E33899">
        <w:trPr>
          <w:trHeight w:val="375"/>
        </w:trPr>
        <w:tc>
          <w:tcPr>
            <w:tcW w:w="4740" w:type="dxa"/>
            <w:gridSpan w:val="2"/>
            <w:vMerge/>
          </w:tcPr>
          <w:p w:rsidR="00BA595C" w:rsidRPr="00C8318B" w:rsidRDefault="00BA595C" w:rsidP="00E338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Hobbies, attività extra curricolari</w:t>
            </w:r>
          </w:p>
          <w:p w:rsidR="00BA595C" w:rsidRPr="00C8318B" w:rsidRDefault="00BA595C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33899" w:rsidRPr="00C8318B" w:rsidTr="00E33899">
        <w:trPr>
          <w:trHeight w:val="970"/>
        </w:trPr>
        <w:tc>
          <w:tcPr>
            <w:tcW w:w="2370" w:type="dxa"/>
            <w:vMerge w:val="restart"/>
          </w:tcPr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>PUNTI DI FORZA DEL GRUPPO CLASSE</w:t>
            </w:r>
          </w:p>
        </w:tc>
        <w:tc>
          <w:tcPr>
            <w:tcW w:w="2370" w:type="dxa"/>
            <w:vMerge w:val="restart"/>
          </w:tcPr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8318B">
              <w:rPr>
                <w:b/>
                <w:sz w:val="28"/>
                <w:szCs w:val="28"/>
              </w:rPr>
              <w:t xml:space="preserve">Presenza di compagni o un compagno di </w:t>
            </w:r>
            <w:r w:rsidRPr="00C8318B">
              <w:rPr>
                <w:b/>
                <w:sz w:val="28"/>
                <w:szCs w:val="28"/>
              </w:rPr>
              <w:lastRenderedPageBreak/>
              <w:t>riferimento (</w:t>
            </w:r>
            <w:proofErr w:type="spellStart"/>
            <w:r w:rsidRPr="00C8318B">
              <w:rPr>
                <w:b/>
                <w:sz w:val="28"/>
                <w:szCs w:val="28"/>
              </w:rPr>
              <w:t>toutor</w:t>
            </w:r>
            <w:proofErr w:type="spellEnd"/>
            <w:r w:rsidRPr="00C8318B">
              <w:rPr>
                <w:b/>
                <w:sz w:val="28"/>
                <w:szCs w:val="28"/>
              </w:rPr>
              <w:t>/s)</w:t>
            </w:r>
          </w:p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E33899" w:rsidRPr="00C8318B" w:rsidRDefault="00E33899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lastRenderedPageBreak/>
              <w:t>Per le attività disciplinari</w:t>
            </w:r>
          </w:p>
          <w:p w:rsidR="00E33899" w:rsidRPr="00C8318B" w:rsidRDefault="00E33899" w:rsidP="00E33899">
            <w:pPr>
              <w:rPr>
                <w:sz w:val="28"/>
                <w:szCs w:val="28"/>
              </w:rPr>
            </w:pPr>
          </w:p>
        </w:tc>
      </w:tr>
      <w:tr w:rsidR="00E33899" w:rsidRPr="00C8318B" w:rsidTr="00E33899">
        <w:trPr>
          <w:trHeight w:val="970"/>
        </w:trPr>
        <w:tc>
          <w:tcPr>
            <w:tcW w:w="2370" w:type="dxa"/>
            <w:vMerge/>
          </w:tcPr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E33899" w:rsidRPr="00C8318B" w:rsidRDefault="00E33899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Per il gioco</w:t>
            </w:r>
          </w:p>
        </w:tc>
      </w:tr>
      <w:tr w:rsidR="00E33899" w:rsidRPr="00C8318B" w:rsidTr="00E33899">
        <w:trPr>
          <w:trHeight w:val="970"/>
        </w:trPr>
        <w:tc>
          <w:tcPr>
            <w:tcW w:w="2370" w:type="dxa"/>
            <w:vMerge/>
          </w:tcPr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E33899" w:rsidRPr="00C8318B" w:rsidRDefault="00E33899" w:rsidP="00E338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E33899" w:rsidRPr="00C8318B" w:rsidRDefault="00E33899" w:rsidP="00E338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318B">
              <w:rPr>
                <w:sz w:val="28"/>
                <w:szCs w:val="28"/>
              </w:rPr>
              <w:t>Per le attività curricolari</w:t>
            </w:r>
          </w:p>
        </w:tc>
      </w:tr>
    </w:tbl>
    <w:p w:rsidR="00BA595C" w:rsidRPr="00C8318B" w:rsidRDefault="00BA595C" w:rsidP="00CF0528">
      <w:pPr>
        <w:spacing w:line="360" w:lineRule="auto"/>
        <w:ind w:left="491"/>
        <w:jc w:val="both"/>
        <w:rPr>
          <w:sz w:val="28"/>
          <w:szCs w:val="28"/>
        </w:rPr>
      </w:pPr>
    </w:p>
    <w:p w:rsidR="00E33899" w:rsidRPr="00C8318B" w:rsidRDefault="00E33899" w:rsidP="00CF0528">
      <w:pPr>
        <w:spacing w:line="360" w:lineRule="auto"/>
        <w:ind w:left="491"/>
        <w:jc w:val="both"/>
        <w:rPr>
          <w:b/>
          <w:sz w:val="28"/>
          <w:szCs w:val="28"/>
        </w:rPr>
      </w:pPr>
    </w:p>
    <w:p w:rsidR="00CF0528" w:rsidRPr="00C8318B" w:rsidRDefault="00CF0528" w:rsidP="00417CDF">
      <w:pPr>
        <w:pStyle w:val="Paragrafoelenco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OBIETTIVI TRASVERSALI</w:t>
      </w:r>
      <w:r w:rsidR="0004792C" w:rsidRPr="00C8318B">
        <w:rPr>
          <w:b/>
          <w:sz w:val="28"/>
          <w:szCs w:val="28"/>
        </w:rPr>
        <w:t xml:space="preserve"> (scegliere o aggiungere secondo necessità ed eliminare ciò che non serve)</w:t>
      </w:r>
    </w:p>
    <w:p w:rsidR="00CF0528" w:rsidRPr="00C8318B" w:rsidRDefault="00CF0528" w:rsidP="00CF0528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Promuovere la socializzazione all’interno della classe di appartenenza dello studente.</w:t>
      </w:r>
    </w:p>
    <w:p w:rsidR="00CF0528" w:rsidRPr="00C8318B" w:rsidRDefault="00CF0528" w:rsidP="00CF0528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Favorire le relazioni tra gli alunni.</w:t>
      </w:r>
    </w:p>
    <w:p w:rsidR="00CF0528" w:rsidRPr="00C8318B" w:rsidRDefault="00CF0528" w:rsidP="00CF0528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Educare alla cultura dello scambio e dell’aiuto reciproco.</w:t>
      </w:r>
    </w:p>
    <w:p w:rsidR="00CF0528" w:rsidRPr="00C8318B" w:rsidRDefault="00CF0528" w:rsidP="00CF0528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Fornire gli strumenti per una promozione delle competenze di base.</w:t>
      </w:r>
    </w:p>
    <w:p w:rsidR="00CF0528" w:rsidRPr="00C8318B" w:rsidRDefault="00CF0528" w:rsidP="00CF0528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Sviluppare gli aspetti collaborativi di studio.</w:t>
      </w:r>
    </w:p>
    <w:p w:rsidR="00CF0528" w:rsidRPr="00C8318B" w:rsidRDefault="00CF0528" w:rsidP="00CF0528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Sviluppare il metodo di studio.</w:t>
      </w:r>
    </w:p>
    <w:p w:rsidR="0004792C" w:rsidRPr="00C8318B" w:rsidRDefault="0004792C" w:rsidP="00CF0528">
      <w:pPr>
        <w:spacing w:line="360" w:lineRule="auto"/>
        <w:jc w:val="both"/>
        <w:rPr>
          <w:sz w:val="28"/>
          <w:szCs w:val="28"/>
        </w:rPr>
      </w:pPr>
    </w:p>
    <w:p w:rsidR="0004792C" w:rsidRPr="00C8318B" w:rsidRDefault="0004792C" w:rsidP="00CF0528">
      <w:pPr>
        <w:spacing w:line="360" w:lineRule="auto"/>
        <w:jc w:val="both"/>
        <w:rPr>
          <w:sz w:val="28"/>
          <w:szCs w:val="28"/>
        </w:rPr>
      </w:pPr>
    </w:p>
    <w:p w:rsidR="0004792C" w:rsidRPr="00C8318B" w:rsidRDefault="00417CDF" w:rsidP="00CF0528">
      <w:pPr>
        <w:spacing w:line="360" w:lineRule="auto"/>
        <w:jc w:val="both"/>
        <w:rPr>
          <w:b/>
          <w:bCs/>
          <w:sz w:val="28"/>
          <w:szCs w:val="28"/>
        </w:rPr>
      </w:pPr>
      <w:r w:rsidRPr="00C8318B">
        <w:rPr>
          <w:b/>
          <w:bCs/>
          <w:sz w:val="28"/>
          <w:szCs w:val="28"/>
        </w:rPr>
        <w:t xml:space="preserve">6 </w:t>
      </w:r>
      <w:r w:rsidR="0004792C" w:rsidRPr="00C8318B">
        <w:rPr>
          <w:b/>
          <w:bCs/>
          <w:sz w:val="28"/>
          <w:szCs w:val="28"/>
        </w:rPr>
        <w:t>INDIVIDUAZIONE   DI   EVENTUALI  MODIFICHE ALL’INTERNO DEGLI     OBIETTIVI    DISCIPLINARI    PER  IL CONSEGUIMENTO  DELLE COMPETENZE   FONDAMENTALI</w:t>
      </w:r>
    </w:p>
    <w:p w:rsidR="0004792C" w:rsidRPr="00C8318B" w:rsidRDefault="0004792C" w:rsidP="00CF0528">
      <w:pPr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222"/>
        <w:gridCol w:w="5576"/>
      </w:tblGrid>
      <w:tr w:rsidR="0004792C" w:rsidRPr="00C8318B" w:rsidTr="00D7297F">
        <w:trPr>
          <w:trHeight w:val="606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  <w:p w:rsidR="0004792C" w:rsidRPr="00C8318B" w:rsidRDefault="0004792C" w:rsidP="00D7297F">
            <w:pPr>
              <w:jc w:val="center"/>
              <w:rPr>
                <w:b/>
              </w:rPr>
            </w:pPr>
            <w:r w:rsidRPr="00C8318B">
              <w:rPr>
                <w:b/>
              </w:rPr>
              <w:t>AREA LINGUISTICO-ARTISTICO-ESPRESSIVA</w:t>
            </w: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Italiano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Inglese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Musica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Arte/immagine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lastRenderedPageBreak/>
              <w:t>Scienze motorie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jc w:val="center"/>
            </w:pPr>
          </w:p>
          <w:p w:rsidR="0004792C" w:rsidRPr="00C8318B" w:rsidRDefault="0004792C" w:rsidP="00D7297F">
            <w:pPr>
              <w:jc w:val="center"/>
              <w:rPr>
                <w:b/>
              </w:rPr>
            </w:pPr>
            <w:r w:rsidRPr="00C8318B">
              <w:rPr>
                <w:b/>
              </w:rPr>
              <w:t>AREA STORICO-GEOGRAFICA</w:t>
            </w: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Storia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Geografia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</w:pPr>
          </w:p>
        </w:tc>
      </w:tr>
      <w:tr w:rsidR="0004792C" w:rsidRPr="00C8318B" w:rsidTr="00D7297F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jc w:val="center"/>
              <w:rPr>
                <w:b/>
              </w:rPr>
            </w:pPr>
          </w:p>
          <w:p w:rsidR="0004792C" w:rsidRPr="00C8318B" w:rsidRDefault="0004792C" w:rsidP="00D7297F">
            <w:pPr>
              <w:jc w:val="center"/>
              <w:rPr>
                <w:b/>
              </w:rPr>
            </w:pPr>
            <w:r w:rsidRPr="00C8318B">
              <w:rPr>
                <w:b/>
              </w:rPr>
              <w:t>AREA MATEMATICO-SCIENTIFICO-TECNOLOGICA</w:t>
            </w: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Matematica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 xml:space="preserve">Scienze 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</w:tc>
      </w:tr>
      <w:tr w:rsidR="0004792C" w:rsidRPr="00C8318B" w:rsidTr="00D7297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  <w:p w:rsidR="0004792C" w:rsidRPr="00C8318B" w:rsidRDefault="0004792C" w:rsidP="00D7297F">
            <w:pPr>
              <w:rPr>
                <w:b/>
                <w:bCs/>
              </w:rPr>
            </w:pPr>
            <w:r w:rsidRPr="00C8318B">
              <w:rPr>
                <w:b/>
                <w:bCs/>
              </w:rPr>
              <w:t>Tecnologia</w:t>
            </w:r>
          </w:p>
          <w:p w:rsidR="0004792C" w:rsidRPr="00C8318B" w:rsidRDefault="0004792C" w:rsidP="00D7297F">
            <w:pPr>
              <w:rPr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92C" w:rsidRPr="00C8318B" w:rsidRDefault="0004792C" w:rsidP="00D7297F">
            <w:pPr>
              <w:snapToGrid w:val="0"/>
              <w:rPr>
                <w:b/>
                <w:bCs/>
              </w:rPr>
            </w:pPr>
          </w:p>
        </w:tc>
      </w:tr>
    </w:tbl>
    <w:p w:rsidR="0004792C" w:rsidRPr="00C8318B" w:rsidRDefault="0004792C" w:rsidP="00CF0528">
      <w:pPr>
        <w:spacing w:line="360" w:lineRule="auto"/>
        <w:jc w:val="both"/>
        <w:rPr>
          <w:sz w:val="28"/>
          <w:szCs w:val="28"/>
        </w:rPr>
      </w:pPr>
    </w:p>
    <w:p w:rsidR="00CF0528" w:rsidRPr="00C8318B" w:rsidRDefault="00AD4142" w:rsidP="00CF0528">
      <w:pPr>
        <w:spacing w:line="360" w:lineRule="auto"/>
        <w:jc w:val="both"/>
        <w:rPr>
          <w:sz w:val="28"/>
          <w:szCs w:val="28"/>
        </w:rPr>
      </w:pPr>
      <w:r w:rsidRPr="00C8318B">
        <w:rPr>
          <w:b/>
          <w:sz w:val="28"/>
          <w:szCs w:val="28"/>
        </w:rPr>
        <w:t xml:space="preserve">STRATEGIE DIDATTICHE E METODOLOGICHE UTILIZZABILI </w:t>
      </w:r>
      <w:r w:rsidR="00C470DD" w:rsidRPr="00C8318B">
        <w:rPr>
          <w:b/>
          <w:sz w:val="28"/>
          <w:szCs w:val="28"/>
        </w:rPr>
        <w:t xml:space="preserve">   </w:t>
      </w:r>
      <w:r w:rsidRPr="00C8318B">
        <w:rPr>
          <w:sz w:val="28"/>
          <w:szCs w:val="28"/>
        </w:rPr>
        <w:t>(indicare solo quelle che risultano più adatte per l’</w:t>
      </w:r>
      <w:r w:rsidR="00C470DD" w:rsidRPr="00C8318B">
        <w:rPr>
          <w:sz w:val="28"/>
          <w:szCs w:val="28"/>
        </w:rPr>
        <w:t>alunno</w:t>
      </w:r>
      <w:r w:rsidR="0004792C" w:rsidRPr="00C8318B">
        <w:rPr>
          <w:sz w:val="28"/>
          <w:szCs w:val="28"/>
        </w:rPr>
        <w:t xml:space="preserve"> ed eliminare le altre</w:t>
      </w:r>
      <w:r w:rsidR="00C470DD" w:rsidRPr="00C8318B">
        <w:rPr>
          <w:sz w:val="28"/>
          <w:szCs w:val="28"/>
        </w:rPr>
        <w:t>):</w:t>
      </w:r>
    </w:p>
    <w:p w:rsidR="00C470DD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f</w:t>
      </w:r>
      <w:r w:rsidR="00C470DD" w:rsidRPr="00C8318B">
        <w:rPr>
          <w:sz w:val="28"/>
          <w:szCs w:val="28"/>
        </w:rPr>
        <w:t>avorire le attività in piccolo gruppo e tutoraggio</w:t>
      </w:r>
      <w:r w:rsidR="000E28AE" w:rsidRPr="00C8318B">
        <w:rPr>
          <w:sz w:val="28"/>
          <w:szCs w:val="28"/>
        </w:rPr>
        <w:t>;</w:t>
      </w:r>
    </w:p>
    <w:p w:rsidR="000E28AE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p</w:t>
      </w:r>
      <w:r w:rsidR="000E28AE" w:rsidRPr="00C8318B">
        <w:rPr>
          <w:sz w:val="28"/>
          <w:szCs w:val="28"/>
        </w:rPr>
        <w:t>rivilegiare l’apprendimento concreto ed esperienziale, favorendo un apprendimento legato ad esperienze reali e percettive;</w:t>
      </w:r>
    </w:p>
    <w:p w:rsidR="000E28AE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p</w:t>
      </w:r>
      <w:r w:rsidR="000E28AE" w:rsidRPr="00C8318B">
        <w:rPr>
          <w:sz w:val="28"/>
          <w:szCs w:val="28"/>
        </w:rPr>
        <w:t>rivilegiare l’apprendimento laboratoriale;</w:t>
      </w:r>
    </w:p>
    <w:p w:rsidR="000E28AE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i</w:t>
      </w:r>
      <w:r w:rsidR="000E28AE" w:rsidRPr="00C8318B">
        <w:rPr>
          <w:sz w:val="28"/>
          <w:szCs w:val="28"/>
        </w:rPr>
        <w:t xml:space="preserve">ndividuare mediatori didattici che facilitano l’apprendimento: immagini e foto, mappe mentali, schemi, grafici e tabelle, uso di </w:t>
      </w:r>
      <w:proofErr w:type="spellStart"/>
      <w:r w:rsidR="000E28AE" w:rsidRPr="00C8318B">
        <w:rPr>
          <w:sz w:val="28"/>
          <w:szCs w:val="28"/>
        </w:rPr>
        <w:t>power</w:t>
      </w:r>
      <w:proofErr w:type="spellEnd"/>
      <w:r w:rsidR="000E28AE" w:rsidRPr="00C8318B">
        <w:rPr>
          <w:sz w:val="28"/>
          <w:szCs w:val="28"/>
        </w:rPr>
        <w:t xml:space="preserve"> </w:t>
      </w:r>
      <w:proofErr w:type="spellStart"/>
      <w:r w:rsidR="000E28AE" w:rsidRPr="00C8318B">
        <w:rPr>
          <w:sz w:val="28"/>
          <w:szCs w:val="28"/>
        </w:rPr>
        <w:t>point</w:t>
      </w:r>
      <w:proofErr w:type="spellEnd"/>
      <w:r w:rsidR="000E28AE" w:rsidRPr="00C8318B">
        <w:rPr>
          <w:sz w:val="28"/>
          <w:szCs w:val="28"/>
        </w:rPr>
        <w:t>, lettore vocale, audiolibri</w:t>
      </w:r>
      <w:r w:rsidRPr="00C8318B">
        <w:rPr>
          <w:sz w:val="28"/>
          <w:szCs w:val="28"/>
        </w:rPr>
        <w:t>, registratore</w:t>
      </w:r>
      <w:r w:rsidR="000E28AE" w:rsidRPr="00C8318B">
        <w:rPr>
          <w:sz w:val="28"/>
          <w:szCs w:val="28"/>
        </w:rPr>
        <w:t>;</w:t>
      </w:r>
    </w:p>
    <w:p w:rsidR="000E28AE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s</w:t>
      </w:r>
      <w:r w:rsidR="000E28AE" w:rsidRPr="00C8318B">
        <w:rPr>
          <w:sz w:val="28"/>
          <w:szCs w:val="28"/>
        </w:rPr>
        <w:t>ollecitare le conoscenze precedenti per introdurre nuovi argomenti e creare aspettative</w:t>
      </w:r>
      <w:r w:rsidRPr="00C8318B">
        <w:rPr>
          <w:sz w:val="28"/>
          <w:szCs w:val="28"/>
        </w:rPr>
        <w:t>;</w:t>
      </w:r>
      <w:r w:rsidR="000E28AE" w:rsidRPr="00C8318B">
        <w:rPr>
          <w:sz w:val="28"/>
          <w:szCs w:val="28"/>
        </w:rPr>
        <w:t xml:space="preserve"> </w:t>
      </w:r>
    </w:p>
    <w:p w:rsidR="0098630A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 xml:space="preserve">promuovere processi di </w:t>
      </w:r>
      <w:r w:rsidR="001B64E7" w:rsidRPr="00C8318B">
        <w:rPr>
          <w:sz w:val="28"/>
          <w:szCs w:val="28"/>
        </w:rPr>
        <w:t>autovalutazione e autocontrollo;</w:t>
      </w:r>
    </w:p>
    <w:p w:rsidR="0098630A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utilizzo di testi orali e scritti adattati e semplificati;</w:t>
      </w:r>
    </w:p>
    <w:p w:rsidR="0098630A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sollecitare l’individuazione nel testo di parole-chiave;</w:t>
      </w:r>
    </w:p>
    <w:p w:rsidR="0098630A" w:rsidRPr="00C8318B" w:rsidRDefault="0098630A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 xml:space="preserve">riproporre e riprodurre gli stessi concetti attraverso </w:t>
      </w:r>
      <w:r w:rsidR="000D4155" w:rsidRPr="00C8318B">
        <w:rPr>
          <w:sz w:val="28"/>
          <w:szCs w:val="28"/>
        </w:rPr>
        <w:t>modalità e linguaggi differenti;</w:t>
      </w:r>
    </w:p>
    <w:p w:rsidR="000D4155" w:rsidRPr="00C8318B" w:rsidRDefault="000D4155" w:rsidP="00C470D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lastRenderedPageBreak/>
        <w:t>Altro……………………………………………………………………………</w:t>
      </w:r>
    </w:p>
    <w:p w:rsidR="000D4155" w:rsidRPr="00C8318B" w:rsidRDefault="000D4155" w:rsidP="000D4155">
      <w:pPr>
        <w:spacing w:line="360" w:lineRule="auto"/>
        <w:jc w:val="both"/>
        <w:rPr>
          <w:sz w:val="28"/>
          <w:szCs w:val="28"/>
        </w:rPr>
      </w:pPr>
      <w:r w:rsidRPr="00C8318B">
        <w:rPr>
          <w:b/>
          <w:sz w:val="28"/>
          <w:szCs w:val="28"/>
        </w:rPr>
        <w:t xml:space="preserve">STRUMENTI COMPENSATIVI </w:t>
      </w:r>
      <w:r w:rsidRPr="00C8318B">
        <w:rPr>
          <w:sz w:val="28"/>
          <w:szCs w:val="28"/>
        </w:rPr>
        <w:t>(indicare solo quelle che risultano più adatte per l’alunno):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utilizzo di fotocopie;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sostituzione dei testi di adozione con quelli dai contenuti affini;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dispense elaborate dai docenti;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libri in adozione in prestito dalla scuola;</w:t>
      </w:r>
    </w:p>
    <w:p w:rsidR="009E0616" w:rsidRPr="00C8318B" w:rsidRDefault="009E0616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testi con ampie spaziature;</w:t>
      </w:r>
    </w:p>
    <w:p w:rsidR="009E0616" w:rsidRPr="00C8318B" w:rsidRDefault="009E0616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testi con immagini;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esercizi forniti dal docente;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esercizi presi da altro testo ma dai contenuti affini a quelli del testo in adozione;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 xml:space="preserve">tabelle, </w:t>
      </w:r>
      <w:r w:rsidR="001B64E7" w:rsidRPr="00C8318B">
        <w:rPr>
          <w:sz w:val="28"/>
          <w:szCs w:val="28"/>
        </w:rPr>
        <w:t>formulari, procedure specifiche,</w:t>
      </w:r>
      <w:r w:rsidRPr="00C8318B">
        <w:rPr>
          <w:sz w:val="28"/>
          <w:szCs w:val="28"/>
        </w:rPr>
        <w:t xml:space="preserve"> sintesi, schemi e mappe elaborati dai docenti;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calcolatrice o computer con foglio di calcolo e stampante;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computer con videoscrittura, correttore ortografico, stampante e scanner;</w:t>
      </w:r>
    </w:p>
    <w:p w:rsidR="000D4155" w:rsidRPr="00C8318B" w:rsidRDefault="000D4155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risorse audio: cassette registrate, sintesi vocale, audio libri</w:t>
      </w:r>
      <w:r w:rsidR="00DE37F9" w:rsidRPr="00C8318B">
        <w:rPr>
          <w:sz w:val="28"/>
          <w:szCs w:val="28"/>
        </w:rPr>
        <w:t>, libri parlanti, libri digitali;</w:t>
      </w:r>
    </w:p>
    <w:p w:rsidR="00DE37F9" w:rsidRPr="00C8318B" w:rsidRDefault="00DE37F9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software didattici free;</w:t>
      </w:r>
    </w:p>
    <w:p w:rsidR="00DE37F9" w:rsidRPr="00C8318B" w:rsidRDefault="00DE37F9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tavola pitagorica;</w:t>
      </w:r>
    </w:p>
    <w:p w:rsidR="00DE37F9" w:rsidRPr="00C8318B" w:rsidRDefault="00DE37F9" w:rsidP="000D415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C8318B">
        <w:rPr>
          <w:sz w:val="28"/>
          <w:szCs w:val="28"/>
        </w:rPr>
        <w:t>computer con sintetizzatore vocale.</w:t>
      </w:r>
    </w:p>
    <w:p w:rsidR="00365B86" w:rsidRPr="00C8318B" w:rsidRDefault="00365B86" w:rsidP="00365B86">
      <w:pPr>
        <w:spacing w:line="360" w:lineRule="auto"/>
        <w:jc w:val="both"/>
        <w:rPr>
          <w:sz w:val="28"/>
          <w:szCs w:val="28"/>
        </w:rPr>
      </w:pPr>
    </w:p>
    <w:p w:rsidR="00365B86" w:rsidRPr="00C8318B" w:rsidRDefault="00365B86" w:rsidP="00365B86">
      <w:pPr>
        <w:spacing w:line="360" w:lineRule="auto"/>
        <w:jc w:val="both"/>
        <w:rPr>
          <w:sz w:val="28"/>
          <w:szCs w:val="28"/>
        </w:rPr>
      </w:pPr>
      <w:r w:rsidRPr="00C8318B">
        <w:rPr>
          <w:b/>
          <w:sz w:val="28"/>
          <w:szCs w:val="28"/>
        </w:rPr>
        <w:t xml:space="preserve">MISURE DISPENSATIVE </w:t>
      </w:r>
      <w:r w:rsidRPr="00C8318B">
        <w:rPr>
          <w:sz w:val="28"/>
          <w:szCs w:val="28"/>
        </w:rPr>
        <w:t>(indicare solo quelle che risultano più adatte per l’alunno</w:t>
      </w:r>
      <w:r w:rsidR="0004792C" w:rsidRPr="00C8318B">
        <w:rPr>
          <w:sz w:val="28"/>
          <w:szCs w:val="28"/>
        </w:rPr>
        <w:t xml:space="preserve"> ed eliminare le altre</w:t>
      </w:r>
      <w:r w:rsidRPr="00C8318B">
        <w:rPr>
          <w:sz w:val="28"/>
          <w:szCs w:val="28"/>
        </w:rPr>
        <w:t>).</w:t>
      </w:r>
    </w:p>
    <w:p w:rsidR="00365B86" w:rsidRPr="00C8318B" w:rsidRDefault="00365B86" w:rsidP="00365B86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Nell’ambito delle varie discipline l’alunno può essere dispensato: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dalla presentazione contemporanea dei quattro caratteri (nelle prime fasi dell’apprendimento);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dalla lettura ad alta voce;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dal prendere appunti;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dai tempi standard (adeguare il tempo per la consegna delle prove scritte);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lastRenderedPageBreak/>
        <w:t>dal copiare alla lavagna;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dalla dettatura di testi o appunti;</w:t>
      </w:r>
    </w:p>
    <w:p w:rsidR="00365B86" w:rsidRPr="00C8318B" w:rsidRDefault="00365B86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 un eccessivo carico di compiti;</w:t>
      </w:r>
    </w:p>
    <w:p w:rsidR="00365B86" w:rsidRPr="00C8318B" w:rsidRDefault="00BF033A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dallo studio mnemonico (tabelline, poesie, date, nomi, sequenze di procedure);</w:t>
      </w:r>
    </w:p>
    <w:p w:rsidR="00BF033A" w:rsidRPr="00C8318B" w:rsidRDefault="00BF033A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riferito all’apprendimento della lingua straniera: limitare le verifiche con solo scritto;</w:t>
      </w:r>
    </w:p>
    <w:p w:rsidR="00BF033A" w:rsidRPr="00C8318B" w:rsidRDefault="00BF033A" w:rsidP="00365B8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interrogazioni non programmate.</w:t>
      </w:r>
    </w:p>
    <w:p w:rsidR="005D1284" w:rsidRPr="00C8318B" w:rsidRDefault="005D1284" w:rsidP="005D1284">
      <w:pPr>
        <w:spacing w:line="360" w:lineRule="auto"/>
        <w:jc w:val="both"/>
        <w:rPr>
          <w:sz w:val="28"/>
          <w:szCs w:val="28"/>
        </w:rPr>
      </w:pPr>
    </w:p>
    <w:p w:rsidR="005D1284" w:rsidRPr="00C8318B" w:rsidRDefault="005D1284" w:rsidP="005D1284">
      <w:pPr>
        <w:spacing w:line="360" w:lineRule="auto"/>
        <w:jc w:val="both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CRITERI E MODALITA’ DI VERIFICA E VALUTAZIONE</w:t>
      </w:r>
    </w:p>
    <w:p w:rsidR="005D1284" w:rsidRPr="00C8318B" w:rsidRDefault="005D1284" w:rsidP="005D1284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Si concordano: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osservazione dei progressi in itinere;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interrogazioni programmate e concordate per tempi e quantità dei contenuti;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utilizzo di prove strutturate (a scelta multipla, vero/falso, completamento…);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compensazione con prove orali di compiti scritti in particolar modo per le lingue straniere (definire collegialmente il voto minimo per dare possibilità di recupero);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uso di mediatori didattici durante le prove scritte e orali;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valutazioni più attente ai contenuti che non alla forma;</w:t>
      </w:r>
    </w:p>
    <w:p w:rsidR="005D1284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programmazione di tempi più lunghi per l’esecuzione di prove scritte;</w:t>
      </w:r>
    </w:p>
    <w:p w:rsidR="004D6011" w:rsidRPr="00C8318B" w:rsidRDefault="005D1284" w:rsidP="005D128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prove informatizzate.</w:t>
      </w:r>
    </w:p>
    <w:p w:rsidR="004D6011" w:rsidRPr="00C8318B" w:rsidRDefault="004D6011" w:rsidP="004D6011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La valutazione sarà più attenta alle conoscenze e alle competenze di analisi, sintesi e collegamento con eventuali elaborazioni personali, piuttosto che alla correttezza formale.</w:t>
      </w:r>
    </w:p>
    <w:p w:rsidR="004D6011" w:rsidRPr="00C8318B" w:rsidRDefault="004D6011" w:rsidP="004D6011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Si terrà conto dei progressi fatti in itinere nell’acquisizione delle conoscenze e competenze per ciascuna disciplina, dell’impegno profuso e si atterrà a quella della classe.</w:t>
      </w:r>
    </w:p>
    <w:p w:rsidR="004D6011" w:rsidRPr="00C8318B" w:rsidRDefault="004D6011" w:rsidP="004D6011">
      <w:pPr>
        <w:spacing w:line="360" w:lineRule="auto"/>
        <w:jc w:val="both"/>
        <w:rPr>
          <w:sz w:val="28"/>
          <w:szCs w:val="28"/>
        </w:rPr>
      </w:pPr>
    </w:p>
    <w:p w:rsidR="004D6011" w:rsidRPr="00C8318B" w:rsidRDefault="004D6011" w:rsidP="004D6011">
      <w:pPr>
        <w:spacing w:line="360" w:lineRule="auto"/>
        <w:jc w:val="both"/>
        <w:rPr>
          <w:b/>
          <w:sz w:val="28"/>
          <w:szCs w:val="28"/>
        </w:rPr>
      </w:pPr>
      <w:r w:rsidRPr="00C8318B">
        <w:rPr>
          <w:b/>
          <w:sz w:val="28"/>
          <w:szCs w:val="28"/>
        </w:rPr>
        <w:t>IMPEGNI DELLA FAMIGLIA/TUTOR</w:t>
      </w:r>
    </w:p>
    <w:p w:rsidR="004D6011" w:rsidRPr="00C8318B" w:rsidRDefault="004D6011" w:rsidP="004D6011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Si concordano:</w:t>
      </w:r>
    </w:p>
    <w:p w:rsidR="004D6011" w:rsidRPr="00C8318B" w:rsidRDefault="009D22CD" w:rsidP="004D601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lastRenderedPageBreak/>
        <w:t>modalità di comunicazione tramite registro elettronico e/o diario (controllo costante degli argomenti svolti, dei compiti);</w:t>
      </w:r>
    </w:p>
    <w:p w:rsidR="009D22CD" w:rsidRPr="00C8318B" w:rsidRDefault="009D22CD" w:rsidP="004D601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i compiti a casa (riduzione, distribuzione settimanale del carico di lavoro, modalità di presentazione/tempistica, modalità di esecuzione…);</w:t>
      </w:r>
    </w:p>
    <w:p w:rsidR="009D22CD" w:rsidRPr="00C8318B" w:rsidRDefault="009D22CD" w:rsidP="004D601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le modalità di aiuto: chi, come, per quanto tempo, per quale attività/discipline segue l’alunno nello studio;</w:t>
      </w:r>
    </w:p>
    <w:p w:rsidR="009D22CD" w:rsidRPr="00C8318B" w:rsidRDefault="009D22CD" w:rsidP="004D601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gli strumenti compensativi da utilizzare a casa;</w:t>
      </w:r>
    </w:p>
    <w:p w:rsidR="009D22CD" w:rsidRPr="00C8318B" w:rsidRDefault="009D22CD" w:rsidP="004D601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controllo del materiale occorrente per lo svolgimento delle lezioni;</w:t>
      </w:r>
    </w:p>
    <w:p w:rsidR="009D22CD" w:rsidRPr="00C8318B" w:rsidRDefault="009D22CD" w:rsidP="004D601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le interrogazioni;</w:t>
      </w:r>
    </w:p>
    <w:p w:rsidR="00DA7274" w:rsidRPr="00C8318B" w:rsidRDefault="00DA7274" w:rsidP="00DA7274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C8318B">
        <w:rPr>
          <w:sz w:val="28"/>
          <w:szCs w:val="28"/>
        </w:rPr>
        <w:t>altro;</w:t>
      </w:r>
    </w:p>
    <w:p w:rsidR="00DA7274" w:rsidRPr="00C8318B" w:rsidRDefault="00DA7274" w:rsidP="00DA7274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C8318B">
        <w:rPr>
          <w:iCs/>
          <w:sz w:val="28"/>
          <w:szCs w:val="28"/>
        </w:rPr>
        <w:t>aiuto da parte di un familiare e/o tutor e supporto nella preparazione alle verifiche;</w:t>
      </w:r>
    </w:p>
    <w:p w:rsidR="00DA7274" w:rsidRPr="00C8318B" w:rsidRDefault="00DA7274" w:rsidP="00DA7274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C8318B">
        <w:rPr>
          <w:iCs/>
          <w:sz w:val="28"/>
          <w:szCs w:val="28"/>
        </w:rPr>
        <w:t>rapporti costanti con i docenti</w:t>
      </w:r>
      <w:r w:rsidR="00307A00" w:rsidRPr="00C8318B">
        <w:rPr>
          <w:iCs/>
          <w:sz w:val="28"/>
          <w:szCs w:val="28"/>
        </w:rPr>
        <w:t>;</w:t>
      </w:r>
    </w:p>
    <w:p w:rsidR="00307A00" w:rsidRPr="00C8318B" w:rsidRDefault="00307A00" w:rsidP="00DA7274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C8318B">
        <w:rPr>
          <w:iCs/>
          <w:sz w:val="28"/>
          <w:szCs w:val="28"/>
        </w:rPr>
        <w:t>si allega breve relazione dei docenti.</w:t>
      </w:r>
    </w:p>
    <w:p w:rsidR="00F4151B" w:rsidRPr="00C8318B" w:rsidRDefault="00F4151B" w:rsidP="00F4151B">
      <w:pPr>
        <w:spacing w:line="360" w:lineRule="auto"/>
        <w:ind w:left="720"/>
        <w:jc w:val="both"/>
        <w:rPr>
          <w:sz w:val="28"/>
          <w:szCs w:val="28"/>
        </w:rPr>
      </w:pPr>
    </w:p>
    <w:p w:rsidR="00DA7274" w:rsidRPr="00C8318B" w:rsidRDefault="00F4151B" w:rsidP="00DA7274">
      <w:pPr>
        <w:spacing w:line="360" w:lineRule="auto"/>
        <w:ind w:left="360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I</w:t>
      </w:r>
      <w:r w:rsidR="00BF453C" w:rsidRPr="00C8318B">
        <w:rPr>
          <w:sz w:val="28"/>
          <w:szCs w:val="28"/>
        </w:rPr>
        <w:t>l patto con la famiglia e con</w:t>
      </w:r>
      <w:r w:rsidRPr="00C8318B">
        <w:rPr>
          <w:sz w:val="28"/>
          <w:szCs w:val="28"/>
        </w:rPr>
        <w:t xml:space="preserve"> l’alunno, dovrà essere costantemente arricchito dalla ricerca della condivisione delle strategie e dalla fiducia nella possibilità di perseguire il successo formativo</w:t>
      </w:r>
      <w:r w:rsidR="00DA7274" w:rsidRPr="00C8318B">
        <w:rPr>
          <w:sz w:val="28"/>
          <w:szCs w:val="28"/>
        </w:rPr>
        <w:t>.</w:t>
      </w:r>
    </w:p>
    <w:p w:rsidR="00DA7274" w:rsidRPr="00C8318B" w:rsidRDefault="00DA7274" w:rsidP="00F4151B">
      <w:pPr>
        <w:spacing w:line="360" w:lineRule="auto"/>
        <w:ind w:left="360"/>
        <w:jc w:val="both"/>
        <w:rPr>
          <w:sz w:val="28"/>
          <w:szCs w:val="28"/>
        </w:rPr>
      </w:pPr>
    </w:p>
    <w:p w:rsidR="00417CDF" w:rsidRPr="00C8318B" w:rsidRDefault="00417CDF" w:rsidP="00F4151B">
      <w:pPr>
        <w:spacing w:line="360" w:lineRule="auto"/>
        <w:ind w:left="360"/>
        <w:jc w:val="both"/>
        <w:rPr>
          <w:sz w:val="28"/>
          <w:szCs w:val="28"/>
        </w:rPr>
      </w:pPr>
    </w:p>
    <w:p w:rsidR="00417CDF" w:rsidRPr="00C8318B" w:rsidRDefault="00417CDF" w:rsidP="00417CDF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Il Consiglio di Classe/Team docente, in data ____________________, tenuto conto dello/e svantaggio socio-economico o delle difficoltà negli  apprendimenti, sulla base di considerazioni di carattere psico-pedagogico, propone di adottare il presente PDP e le specifiche misure di carattere transitorio, allo scopo di consentire il raggiungimento delle competenze di base.</w:t>
      </w:r>
    </w:p>
    <w:p w:rsidR="00417CDF" w:rsidRPr="00C8318B" w:rsidRDefault="00417CDF" w:rsidP="00F4151B">
      <w:pPr>
        <w:spacing w:line="360" w:lineRule="auto"/>
        <w:ind w:left="360"/>
        <w:jc w:val="both"/>
        <w:rPr>
          <w:sz w:val="28"/>
          <w:szCs w:val="28"/>
        </w:rPr>
      </w:pPr>
    </w:p>
    <w:p w:rsidR="00417CDF" w:rsidRPr="00C8318B" w:rsidRDefault="00417CDF" w:rsidP="00F4151B">
      <w:pPr>
        <w:spacing w:line="360" w:lineRule="auto"/>
        <w:ind w:left="360"/>
        <w:jc w:val="both"/>
        <w:rPr>
          <w:sz w:val="28"/>
          <w:szCs w:val="28"/>
        </w:rPr>
      </w:pPr>
    </w:p>
    <w:p w:rsidR="00DA7274" w:rsidRPr="00C8318B" w:rsidRDefault="0004792C" w:rsidP="00417CDF">
      <w:pPr>
        <w:spacing w:line="360" w:lineRule="auto"/>
        <w:jc w:val="both"/>
        <w:rPr>
          <w:sz w:val="28"/>
          <w:szCs w:val="28"/>
        </w:rPr>
      </w:pPr>
      <w:r w:rsidRPr="00C8318B">
        <w:rPr>
          <w:sz w:val="28"/>
          <w:szCs w:val="28"/>
        </w:rPr>
        <w:t>La verifica dell’andamento del PDP è prevista</w:t>
      </w:r>
      <w:r w:rsidR="00DA7274" w:rsidRPr="00C8318B">
        <w:rPr>
          <w:sz w:val="28"/>
          <w:szCs w:val="28"/>
        </w:rPr>
        <w:t xml:space="preserve"> entro il mese di…………………</w:t>
      </w:r>
      <w:proofErr w:type="gramStart"/>
      <w:r w:rsidR="00DA7274" w:rsidRPr="00C8318B">
        <w:rPr>
          <w:sz w:val="28"/>
          <w:szCs w:val="28"/>
        </w:rPr>
        <w:t>…….</w:t>
      </w:r>
      <w:proofErr w:type="gramEnd"/>
      <w:r w:rsidR="00DA7274" w:rsidRPr="00C8318B">
        <w:rPr>
          <w:sz w:val="28"/>
          <w:szCs w:val="28"/>
        </w:rPr>
        <w:t>.</w:t>
      </w:r>
    </w:p>
    <w:p w:rsidR="0098630A" w:rsidRPr="00C8318B" w:rsidRDefault="0098630A" w:rsidP="00585865">
      <w:pPr>
        <w:spacing w:line="360" w:lineRule="auto"/>
        <w:jc w:val="both"/>
        <w:rPr>
          <w:sz w:val="28"/>
          <w:szCs w:val="28"/>
        </w:rPr>
      </w:pPr>
    </w:p>
    <w:sectPr w:rsidR="0098630A" w:rsidRPr="00C8318B" w:rsidSect="00124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683F" w:rsidRDefault="00A5683F" w:rsidP="00C8318B">
      <w:r>
        <w:separator/>
      </w:r>
    </w:p>
  </w:endnote>
  <w:endnote w:type="continuationSeparator" w:id="0">
    <w:p w:rsidR="00A5683F" w:rsidRDefault="00A5683F" w:rsidP="00C8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8B" w:rsidRDefault="00C831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9986329"/>
      <w:docPartObj>
        <w:docPartGallery w:val="Page Numbers (Bottom of Page)"/>
        <w:docPartUnique/>
      </w:docPartObj>
    </w:sdtPr>
    <w:sdtEndPr/>
    <w:sdtContent>
      <w:p w:rsidR="00C8318B" w:rsidRDefault="00A5683F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1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18B" w:rsidRDefault="00C831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8B" w:rsidRDefault="00C83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683F" w:rsidRDefault="00A5683F" w:rsidP="00C8318B">
      <w:r>
        <w:separator/>
      </w:r>
    </w:p>
  </w:footnote>
  <w:footnote w:type="continuationSeparator" w:id="0">
    <w:p w:rsidR="00A5683F" w:rsidRDefault="00A5683F" w:rsidP="00C8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8B" w:rsidRDefault="00C831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8B" w:rsidRDefault="00C831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8B" w:rsidRDefault="00C831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F7AFC"/>
    <w:multiLevelType w:val="hybridMultilevel"/>
    <w:tmpl w:val="B50AB0C6"/>
    <w:lvl w:ilvl="0" w:tplc="871233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A12DD"/>
    <w:multiLevelType w:val="hybridMultilevel"/>
    <w:tmpl w:val="AD1A3FD4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3CA"/>
    <w:multiLevelType w:val="hybridMultilevel"/>
    <w:tmpl w:val="B7C6ABB2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5B5F"/>
    <w:multiLevelType w:val="hybridMultilevel"/>
    <w:tmpl w:val="07000D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615F"/>
    <w:multiLevelType w:val="hybridMultilevel"/>
    <w:tmpl w:val="AC6AE0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3DB4"/>
    <w:multiLevelType w:val="hybridMultilevel"/>
    <w:tmpl w:val="C2BE7794"/>
    <w:lvl w:ilvl="0" w:tplc="17E64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24DC"/>
    <w:multiLevelType w:val="hybridMultilevel"/>
    <w:tmpl w:val="4492F726"/>
    <w:lvl w:ilvl="0" w:tplc="17E64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5E86"/>
    <w:multiLevelType w:val="hybridMultilevel"/>
    <w:tmpl w:val="09AE9CAE"/>
    <w:lvl w:ilvl="0" w:tplc="152EC3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55B0"/>
    <w:multiLevelType w:val="hybridMultilevel"/>
    <w:tmpl w:val="2A80D81C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0542D"/>
    <w:multiLevelType w:val="hybridMultilevel"/>
    <w:tmpl w:val="2138A17A"/>
    <w:lvl w:ilvl="0" w:tplc="17E64B6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875BC"/>
    <w:multiLevelType w:val="hybridMultilevel"/>
    <w:tmpl w:val="06FEA4A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52326A"/>
    <w:multiLevelType w:val="hybridMultilevel"/>
    <w:tmpl w:val="92CC3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F7C9B"/>
    <w:multiLevelType w:val="hybridMultilevel"/>
    <w:tmpl w:val="51B26B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103BA"/>
    <w:multiLevelType w:val="hybridMultilevel"/>
    <w:tmpl w:val="2F4850C6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59B1"/>
    <w:multiLevelType w:val="hybridMultilevel"/>
    <w:tmpl w:val="6ED66350"/>
    <w:lvl w:ilvl="0" w:tplc="17E64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756D7"/>
    <w:multiLevelType w:val="hybridMultilevel"/>
    <w:tmpl w:val="9B42C482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243C6"/>
    <w:multiLevelType w:val="hybridMultilevel"/>
    <w:tmpl w:val="F2764836"/>
    <w:lvl w:ilvl="0" w:tplc="7D0EE91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A401E"/>
    <w:multiLevelType w:val="hybridMultilevel"/>
    <w:tmpl w:val="25C2F37C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7AF1"/>
    <w:multiLevelType w:val="hybridMultilevel"/>
    <w:tmpl w:val="9D80D1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A01B6"/>
    <w:multiLevelType w:val="hybridMultilevel"/>
    <w:tmpl w:val="8B3858F4"/>
    <w:lvl w:ilvl="0" w:tplc="17E64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A0C59"/>
    <w:multiLevelType w:val="hybridMultilevel"/>
    <w:tmpl w:val="A9023542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5C72"/>
    <w:multiLevelType w:val="hybridMultilevel"/>
    <w:tmpl w:val="A93AC924"/>
    <w:lvl w:ilvl="0" w:tplc="17E64B6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1EE0B38"/>
    <w:multiLevelType w:val="hybridMultilevel"/>
    <w:tmpl w:val="1C6A6B26"/>
    <w:lvl w:ilvl="0" w:tplc="17E64B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0831CA"/>
    <w:multiLevelType w:val="hybridMultilevel"/>
    <w:tmpl w:val="A4A611BC"/>
    <w:lvl w:ilvl="0" w:tplc="17E64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F7B31"/>
    <w:multiLevelType w:val="hybridMultilevel"/>
    <w:tmpl w:val="E12A9F48"/>
    <w:lvl w:ilvl="0" w:tplc="17E64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A1878"/>
    <w:multiLevelType w:val="hybridMultilevel"/>
    <w:tmpl w:val="F55EAEE4"/>
    <w:lvl w:ilvl="0" w:tplc="87123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"/>
  </w:num>
  <w:num w:numId="6">
    <w:abstractNumId w:val="0"/>
  </w:num>
  <w:num w:numId="7">
    <w:abstractNumId w:val="15"/>
  </w:num>
  <w:num w:numId="8">
    <w:abstractNumId w:val="17"/>
  </w:num>
  <w:num w:numId="9">
    <w:abstractNumId w:val="8"/>
  </w:num>
  <w:num w:numId="10">
    <w:abstractNumId w:val="13"/>
  </w:num>
  <w:num w:numId="11">
    <w:abstractNumId w:val="2"/>
  </w:num>
  <w:num w:numId="12">
    <w:abstractNumId w:val="24"/>
  </w:num>
  <w:num w:numId="13">
    <w:abstractNumId w:val="22"/>
  </w:num>
  <w:num w:numId="14">
    <w:abstractNumId w:val="23"/>
  </w:num>
  <w:num w:numId="15">
    <w:abstractNumId w:val="14"/>
  </w:num>
  <w:num w:numId="16">
    <w:abstractNumId w:val="25"/>
  </w:num>
  <w:num w:numId="17">
    <w:abstractNumId w:val="21"/>
  </w:num>
  <w:num w:numId="18">
    <w:abstractNumId w:val="4"/>
  </w:num>
  <w:num w:numId="19">
    <w:abstractNumId w:val="12"/>
  </w:num>
  <w:num w:numId="20">
    <w:abstractNumId w:val="18"/>
  </w:num>
  <w:num w:numId="21">
    <w:abstractNumId w:val="3"/>
  </w:num>
  <w:num w:numId="22">
    <w:abstractNumId w:val="5"/>
  </w:num>
  <w:num w:numId="23">
    <w:abstractNumId w:val="19"/>
  </w:num>
  <w:num w:numId="24">
    <w:abstractNumId w:val="9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2C"/>
    <w:rsid w:val="0004792C"/>
    <w:rsid w:val="00086B2C"/>
    <w:rsid w:val="000D4155"/>
    <w:rsid w:val="000E28AE"/>
    <w:rsid w:val="0012454F"/>
    <w:rsid w:val="001B64E7"/>
    <w:rsid w:val="00241997"/>
    <w:rsid w:val="00283C29"/>
    <w:rsid w:val="002B5726"/>
    <w:rsid w:val="00307A00"/>
    <w:rsid w:val="0033222E"/>
    <w:rsid w:val="00365B86"/>
    <w:rsid w:val="003A1627"/>
    <w:rsid w:val="003B7515"/>
    <w:rsid w:val="00417CDF"/>
    <w:rsid w:val="0046657C"/>
    <w:rsid w:val="004D6011"/>
    <w:rsid w:val="004E23B0"/>
    <w:rsid w:val="00511546"/>
    <w:rsid w:val="00585865"/>
    <w:rsid w:val="005D1284"/>
    <w:rsid w:val="00676365"/>
    <w:rsid w:val="006A2773"/>
    <w:rsid w:val="006A2E17"/>
    <w:rsid w:val="00755C76"/>
    <w:rsid w:val="007E3F62"/>
    <w:rsid w:val="00847952"/>
    <w:rsid w:val="0098630A"/>
    <w:rsid w:val="009D22CD"/>
    <w:rsid w:val="009E0616"/>
    <w:rsid w:val="00A5683F"/>
    <w:rsid w:val="00AD4142"/>
    <w:rsid w:val="00AF69D6"/>
    <w:rsid w:val="00B2641C"/>
    <w:rsid w:val="00BA595C"/>
    <w:rsid w:val="00BC3672"/>
    <w:rsid w:val="00BF033A"/>
    <w:rsid w:val="00BF453C"/>
    <w:rsid w:val="00C470DD"/>
    <w:rsid w:val="00C8318B"/>
    <w:rsid w:val="00C94E4F"/>
    <w:rsid w:val="00CF0528"/>
    <w:rsid w:val="00DA7274"/>
    <w:rsid w:val="00DD0353"/>
    <w:rsid w:val="00DE37F9"/>
    <w:rsid w:val="00E33899"/>
    <w:rsid w:val="00EB515B"/>
    <w:rsid w:val="00F4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338"/>
  <w15:docId w15:val="{4142D293-5031-024D-A4A8-40651550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95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86B2C"/>
    <w:pPr>
      <w:pBdr>
        <w:top w:val="single" w:sz="4" w:space="13" w:color="auto"/>
        <w:left w:val="single" w:sz="4" w:space="0" w:color="auto"/>
        <w:bottom w:val="single" w:sz="4" w:space="16" w:color="auto"/>
        <w:right w:val="single" w:sz="4" w:space="0" w:color="auto"/>
      </w:pBdr>
      <w:jc w:val="center"/>
    </w:pPr>
    <w:rPr>
      <w:rFonts w:ascii="Comic Sans MS" w:hAnsi="Comic Sans MS" w:cs="Microsoft Sans Serif"/>
      <w:b/>
      <w:bCs/>
    </w:rPr>
  </w:style>
  <w:style w:type="character" w:customStyle="1" w:styleId="TitoloCarattere">
    <w:name w:val="Titolo Carattere"/>
    <w:basedOn w:val="Carpredefinitoparagrafo"/>
    <w:link w:val="Titolo"/>
    <w:rsid w:val="00086B2C"/>
    <w:rPr>
      <w:rFonts w:ascii="Comic Sans MS" w:eastAsia="Times New Roman" w:hAnsi="Comic Sans MS" w:cs="Microsoft Sans Serif"/>
      <w:b/>
      <w:bCs/>
      <w:sz w:val="24"/>
      <w:szCs w:val="24"/>
      <w:lang w:eastAsia="it-IT"/>
    </w:rPr>
  </w:style>
  <w:style w:type="character" w:styleId="Collegamentoipertestuale">
    <w:name w:val="Hyperlink"/>
    <w:rsid w:val="00086B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6B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3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318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83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1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4000p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altopascio.ed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10251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mailto:luic84000p@istruzione.it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</dc:creator>
  <cp:lastModifiedBy>Gerbina Nazzarri</cp:lastModifiedBy>
  <cp:revision>3</cp:revision>
  <dcterms:created xsi:type="dcterms:W3CDTF">2020-10-29T08:05:00Z</dcterms:created>
  <dcterms:modified xsi:type="dcterms:W3CDTF">2020-10-29T08:06:00Z</dcterms:modified>
</cp:coreProperties>
</file>